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B0C2" w14:textId="77777777" w:rsidR="00F85E77" w:rsidRPr="00F85E77" w:rsidRDefault="00F85E77" w:rsidP="00F85E77">
      <w:pPr>
        <w:spacing w:after="0"/>
        <w:jc w:val="center"/>
        <w:rPr>
          <w:b/>
          <w:sz w:val="28"/>
          <w:szCs w:val="28"/>
          <w:u w:val="single"/>
        </w:rPr>
      </w:pPr>
      <w:r w:rsidRPr="00F85E77">
        <w:rPr>
          <w:b/>
          <w:sz w:val="28"/>
          <w:szCs w:val="28"/>
          <w:u w:val="single"/>
        </w:rPr>
        <w:t>Opiekunowie studenckich praktyk zawodowych na wydziale Biotechnologii i Nauk o Żywności P.Ł.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3"/>
        <w:gridCol w:w="4919"/>
      </w:tblGrid>
      <w:tr w:rsidR="00F85E77" w:rsidRPr="00F85E77" w14:paraId="0A84D9CD" w14:textId="77777777" w:rsidTr="00F85E77">
        <w:trPr>
          <w:trHeight w:val="336"/>
        </w:trPr>
        <w:tc>
          <w:tcPr>
            <w:tcW w:w="9062" w:type="dxa"/>
            <w:gridSpan w:val="2"/>
          </w:tcPr>
          <w:p w14:paraId="376DCE01" w14:textId="77777777" w:rsidR="00F85E77" w:rsidRPr="00F85E77" w:rsidRDefault="00F85E77" w:rsidP="00E37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Studia pierwszego stopnia</w:t>
            </w:r>
          </w:p>
        </w:tc>
      </w:tr>
      <w:tr w:rsidR="00F85E77" w:rsidRPr="00F85E77" w14:paraId="6D491459" w14:textId="77777777" w:rsidTr="00F85E77">
        <w:tc>
          <w:tcPr>
            <w:tcW w:w="4143" w:type="dxa"/>
          </w:tcPr>
          <w:p w14:paraId="25A4545B" w14:textId="77777777" w:rsidR="00F85E77" w:rsidRPr="00F85E77" w:rsidRDefault="00F85E77" w:rsidP="00E37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Kierunek/Specjalizacja</w:t>
            </w:r>
          </w:p>
        </w:tc>
        <w:tc>
          <w:tcPr>
            <w:tcW w:w="4919" w:type="dxa"/>
          </w:tcPr>
          <w:p w14:paraId="2C44FA75" w14:textId="77777777" w:rsidR="00F85E77" w:rsidRPr="00F85E77" w:rsidRDefault="00F85E77" w:rsidP="00E37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 xml:space="preserve">Nazwisko i imię, e-mail, </w:t>
            </w:r>
          </w:p>
        </w:tc>
      </w:tr>
      <w:tr w:rsidR="00F85E77" w:rsidRPr="00F85E77" w14:paraId="791CC1B3" w14:textId="77777777" w:rsidTr="00F85E77">
        <w:tc>
          <w:tcPr>
            <w:tcW w:w="4143" w:type="dxa"/>
          </w:tcPr>
          <w:p w14:paraId="279E7CDD" w14:textId="77777777"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14:paraId="0628FEBC" w14:textId="77777777" w:rsidR="00F85E77" w:rsidRPr="00F85E77" w:rsidRDefault="00F85E77" w:rsidP="00F85E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biokataliza stosowana</w:t>
            </w:r>
          </w:p>
          <w:p w14:paraId="6DC11A9B" w14:textId="77777777" w:rsidR="00F85E77" w:rsidRPr="00F85E77" w:rsidRDefault="00F85E77" w:rsidP="00F85E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 xml:space="preserve">bioaktywne </w:t>
            </w:r>
            <w:proofErr w:type="spellStart"/>
            <w:r w:rsidRPr="00F85E77">
              <w:rPr>
                <w:rFonts w:cstheme="minorHAnsi"/>
                <w:sz w:val="24"/>
                <w:szCs w:val="24"/>
              </w:rPr>
              <w:t>fitozwiązki</w:t>
            </w:r>
            <w:proofErr w:type="spellEnd"/>
            <w:r w:rsidRPr="00F85E7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19" w:type="dxa"/>
          </w:tcPr>
          <w:p w14:paraId="2426A1E0" w14:textId="77777777" w:rsidR="00F85E77" w:rsidRPr="00F85E77" w:rsidRDefault="00F85E77" w:rsidP="00E37DB6">
            <w:pPr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5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14:paraId="26B6FE04" w14:textId="77777777" w:rsidTr="00F85E77">
        <w:tc>
          <w:tcPr>
            <w:tcW w:w="4143" w:type="dxa"/>
          </w:tcPr>
          <w:p w14:paraId="5F3FDA20" w14:textId="77777777"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14:paraId="2F9FDF42" w14:textId="77777777" w:rsidR="00F85E77" w:rsidRPr="00F85E77" w:rsidRDefault="00F85E77" w:rsidP="00F85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mikrobiologia techniczna</w:t>
            </w:r>
          </w:p>
          <w:p w14:paraId="2344B474" w14:textId="77777777" w:rsidR="00F85E77" w:rsidRPr="00F85E77" w:rsidRDefault="00F85E77" w:rsidP="00F85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żywność i napoje fermentowane</w:t>
            </w:r>
          </w:p>
        </w:tc>
        <w:tc>
          <w:tcPr>
            <w:tcW w:w="4919" w:type="dxa"/>
          </w:tcPr>
          <w:p w14:paraId="1DCB98F0" w14:textId="77777777"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hab. inż. Katarzyna </w:t>
            </w:r>
            <w:proofErr w:type="spellStart"/>
            <w:r w:rsidRPr="00F85E77">
              <w:rPr>
                <w:rStyle w:val="Pogrubienie"/>
                <w:rFonts w:cstheme="minorHAnsi"/>
                <w:color w:val="323232"/>
              </w:rPr>
              <w:t>Pielech</w:t>
            </w:r>
            <w:proofErr w:type="spellEnd"/>
            <w:r w:rsidRPr="00F85E77">
              <w:rPr>
                <w:rStyle w:val="Pogrubienie"/>
                <w:rFonts w:cstheme="minorHAnsi"/>
                <w:color w:val="323232"/>
              </w:rPr>
              <w:t>-Przybylska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6" w:history="1">
              <w:r w:rsidRPr="00F85E77">
                <w:rPr>
                  <w:rStyle w:val="Hipercze"/>
                  <w:rFonts w:cstheme="minorHAnsi"/>
                </w:rPr>
                <w:t>katarzyna.pielech-przybylska@p.lodz.pl</w:t>
              </w:r>
            </w:hyperlink>
          </w:p>
        </w:tc>
      </w:tr>
      <w:tr w:rsidR="00F85E77" w:rsidRPr="00F85E77" w14:paraId="767A093C" w14:textId="77777777" w:rsidTr="00F85E77">
        <w:tc>
          <w:tcPr>
            <w:tcW w:w="4143" w:type="dxa"/>
          </w:tcPr>
          <w:p w14:paraId="553B963A" w14:textId="77777777" w:rsidR="00F85E77" w:rsidRPr="00F85E77" w:rsidRDefault="00F85E77" w:rsidP="00F85E7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żywności i żywienie człowieka</w:t>
            </w:r>
          </w:p>
          <w:p w14:paraId="69FF0071" w14:textId="77777777" w:rsidR="00F85E77" w:rsidRPr="00F85E77" w:rsidRDefault="00F85E77" w:rsidP="00F85E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wszystkie specjalności</w:t>
            </w:r>
          </w:p>
        </w:tc>
        <w:tc>
          <w:tcPr>
            <w:tcW w:w="4919" w:type="dxa"/>
          </w:tcPr>
          <w:p w14:paraId="76C0D2ED" w14:textId="77777777" w:rsidR="00F85E77" w:rsidRDefault="00F85E77" w:rsidP="00F85E77">
            <w:pPr>
              <w:spacing w:after="0"/>
              <w:rPr>
                <w:rFonts w:cstheme="minorHAnsi"/>
                <w:b/>
                <w:bCs/>
                <w:color w:val="323232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 xml:space="preserve">dr hab. inż. Justyna </w:t>
            </w:r>
            <w:proofErr w:type="spellStart"/>
            <w:r w:rsidRPr="00F85E77">
              <w:rPr>
                <w:rFonts w:cstheme="minorHAnsi"/>
                <w:b/>
                <w:bCs/>
                <w:color w:val="323232"/>
              </w:rPr>
              <w:t>Rosicka-Kaczmarek</w:t>
            </w:r>
            <w:proofErr w:type="spellEnd"/>
            <w:r w:rsidRPr="00F85E77">
              <w:rPr>
                <w:rFonts w:cstheme="minorHAnsi"/>
                <w:b/>
                <w:bCs/>
                <w:color w:val="323232"/>
              </w:rPr>
              <w:t xml:space="preserve">, </w:t>
            </w:r>
          </w:p>
          <w:p w14:paraId="5E68D32B" w14:textId="77777777" w:rsidR="00F85E77" w:rsidRP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>prof. uczelni</w:t>
            </w:r>
            <w:r w:rsidRPr="00F85E77">
              <w:rPr>
                <w:rFonts w:cstheme="minorHAnsi"/>
                <w:color w:val="323232"/>
              </w:rPr>
              <w:br/>
            </w:r>
            <w:hyperlink r:id="rId7" w:history="1">
              <w:r w:rsidRPr="00F85E77">
                <w:rPr>
                  <w:rFonts w:cstheme="minorHAnsi"/>
                  <w:color w:val="0000FF"/>
                </w:rPr>
                <w:t>j</w:t>
              </w:r>
              <w:r w:rsidRPr="00F85E77">
                <w:rPr>
                  <w:rFonts w:cstheme="minorHAnsi"/>
                  <w:color w:val="0000FF"/>
                  <w:u w:val="single"/>
                </w:rPr>
                <w:t>ustyna.rosicka-kaczmarek@p.lodz.pl</w:t>
              </w:r>
            </w:hyperlink>
          </w:p>
        </w:tc>
      </w:tr>
      <w:tr w:rsidR="00F85E77" w:rsidRPr="00F85E77" w14:paraId="5C8C2835" w14:textId="77777777" w:rsidTr="00F85E77">
        <w:trPr>
          <w:trHeight w:val="1303"/>
        </w:trPr>
        <w:tc>
          <w:tcPr>
            <w:tcW w:w="4143" w:type="dxa"/>
          </w:tcPr>
          <w:p w14:paraId="42C14339" w14:textId="77777777"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B3CC870" w14:textId="77777777" w:rsidR="00F85E77" w:rsidRPr="00F85E77" w:rsidRDefault="00F85E77" w:rsidP="00E37DB6">
            <w:pPr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Menedżer żywności i żywienia</w:t>
            </w:r>
          </w:p>
        </w:tc>
        <w:tc>
          <w:tcPr>
            <w:tcW w:w="4919" w:type="dxa"/>
          </w:tcPr>
          <w:p w14:paraId="35E2254A" w14:textId="018A21EB"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</w:t>
            </w:r>
            <w:r w:rsidR="00407E47">
              <w:rPr>
                <w:rStyle w:val="Pogrubienie"/>
                <w:rFonts w:cstheme="minorHAnsi"/>
                <w:color w:val="323232"/>
              </w:rPr>
              <w:t>K</w:t>
            </w:r>
            <w:r w:rsidR="00407E47">
              <w:rPr>
                <w:rStyle w:val="Pogrubienie"/>
                <w:color w:val="323232"/>
              </w:rPr>
              <w:t xml:space="preserve">amila </w:t>
            </w:r>
            <w:proofErr w:type="spellStart"/>
            <w:r w:rsidR="00407E47">
              <w:rPr>
                <w:rStyle w:val="Pogrubienie"/>
                <w:color w:val="323232"/>
              </w:rPr>
              <w:t>Kulbat-Warycha</w:t>
            </w:r>
            <w:proofErr w:type="spellEnd"/>
            <w:r w:rsidR="00407E47">
              <w:rPr>
                <w:rStyle w:val="Pogrubienie"/>
                <w:color w:val="323232"/>
              </w:rPr>
              <w:br/>
            </w:r>
            <w:hyperlink r:id="rId8" w:history="1">
              <w:r w:rsidR="00407E47" w:rsidRPr="00F02A91">
                <w:rPr>
                  <w:rStyle w:val="Hipercze"/>
                  <w:rFonts w:cstheme="minorHAnsi"/>
                </w:rPr>
                <w:t>kamila.kulbat-warycha@p.lodz.pl</w:t>
              </w:r>
            </w:hyperlink>
          </w:p>
          <w:p w14:paraId="3FBD4EFD" w14:textId="77777777"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Joanna Grzelczyk</w:t>
            </w:r>
            <w:r w:rsidRPr="00F85E77">
              <w:rPr>
                <w:rFonts w:cstheme="minorHAnsi"/>
                <w:color w:val="323232"/>
              </w:rPr>
              <w:br/>
            </w:r>
            <w:hyperlink r:id="rId9" w:history="1">
              <w:r w:rsidRPr="00F85E77">
                <w:rPr>
                  <w:rStyle w:val="Hipercze"/>
                  <w:rFonts w:cstheme="minorHAnsi"/>
                </w:rPr>
                <w:t>joanna.grzelczyk@p.lodz.pl</w:t>
              </w:r>
            </w:hyperlink>
          </w:p>
        </w:tc>
      </w:tr>
      <w:tr w:rsidR="00F85E77" w:rsidRPr="00F85E77" w14:paraId="4ED0337C" w14:textId="77777777" w:rsidTr="00F85E77">
        <w:tc>
          <w:tcPr>
            <w:tcW w:w="4143" w:type="dxa"/>
          </w:tcPr>
          <w:p w14:paraId="07EF7377" w14:textId="77777777"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Ekotechnologie</w:t>
            </w:r>
            <w:proofErr w:type="spellEnd"/>
            <w:r w:rsidRPr="00F85E77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bioprocesy</w:t>
            </w:r>
            <w:proofErr w:type="spellEnd"/>
          </w:p>
        </w:tc>
        <w:tc>
          <w:tcPr>
            <w:tcW w:w="4919" w:type="dxa"/>
          </w:tcPr>
          <w:p w14:paraId="082D5987" w14:textId="77777777"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0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14:paraId="6431E850" w14:textId="77777777" w:rsidTr="00F85E77">
        <w:trPr>
          <w:trHeight w:val="671"/>
        </w:trPr>
        <w:tc>
          <w:tcPr>
            <w:tcW w:w="4143" w:type="dxa"/>
          </w:tcPr>
          <w:p w14:paraId="2453F2AA" w14:textId="77777777"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Industrial Biotechnology</w:t>
            </w:r>
          </w:p>
          <w:p w14:paraId="43913CB3" w14:textId="77777777" w:rsidR="00F85E77" w:rsidRPr="00F85E77" w:rsidRDefault="00F85E77" w:rsidP="00F85E77">
            <w:pPr>
              <w:spacing w:after="0"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14:paraId="35D269CF" w14:textId="77777777" w:rsidR="00F85E77" w:rsidRPr="00F85E77" w:rsidRDefault="00F85E77" w:rsidP="00E37DB6">
            <w:pPr>
              <w:rPr>
                <w:rStyle w:val="Pogrubienie"/>
                <w:rFonts w:cstheme="minorHAnsi"/>
                <w:color w:val="323232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Karolina Ludwicka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1" w:history="1">
              <w:r w:rsidRPr="00F85E77">
                <w:rPr>
                  <w:rStyle w:val="Hipercze"/>
                  <w:rFonts w:cstheme="minorHAnsi"/>
                </w:rPr>
                <w:t>karolina.ludwicka@p.lodz.pl</w:t>
              </w:r>
            </w:hyperlink>
          </w:p>
        </w:tc>
      </w:tr>
      <w:tr w:rsidR="00F85E77" w:rsidRPr="00F85E77" w14:paraId="41C60F2E" w14:textId="77777777" w:rsidTr="00F85E77">
        <w:trPr>
          <w:trHeight w:val="308"/>
        </w:trPr>
        <w:tc>
          <w:tcPr>
            <w:tcW w:w="9062" w:type="dxa"/>
            <w:gridSpan w:val="2"/>
          </w:tcPr>
          <w:p w14:paraId="69AA3527" w14:textId="77777777" w:rsidR="00F85E77" w:rsidRPr="00F85E77" w:rsidRDefault="00F85E77" w:rsidP="00E37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Studia drugiego stopnia</w:t>
            </w:r>
          </w:p>
        </w:tc>
      </w:tr>
      <w:tr w:rsidR="00F85E77" w:rsidRPr="00F85E77" w14:paraId="4531D413" w14:textId="77777777" w:rsidTr="00F85E77">
        <w:trPr>
          <w:trHeight w:val="211"/>
        </w:trPr>
        <w:tc>
          <w:tcPr>
            <w:tcW w:w="4143" w:type="dxa"/>
          </w:tcPr>
          <w:p w14:paraId="664134C5" w14:textId="77777777"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14:paraId="6E925A55" w14:textId="77777777"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biotechnologia molekularna          i przemysłowa</w:t>
            </w:r>
          </w:p>
        </w:tc>
        <w:tc>
          <w:tcPr>
            <w:tcW w:w="4919" w:type="dxa"/>
          </w:tcPr>
          <w:p w14:paraId="7FA056E0" w14:textId="77777777"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2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14:paraId="56021CDE" w14:textId="77777777" w:rsidTr="00F85E77">
        <w:trPr>
          <w:trHeight w:val="211"/>
        </w:trPr>
        <w:tc>
          <w:tcPr>
            <w:tcW w:w="4143" w:type="dxa"/>
          </w:tcPr>
          <w:p w14:paraId="23A1AAC1" w14:textId="77777777"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14:paraId="0C207D64" w14:textId="77777777"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mikrobiologia stosowana               i technologie fermentacyjne</w:t>
            </w:r>
          </w:p>
        </w:tc>
        <w:tc>
          <w:tcPr>
            <w:tcW w:w="4919" w:type="dxa"/>
          </w:tcPr>
          <w:p w14:paraId="55771F8C" w14:textId="77777777"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hab. inż. Katarzyna </w:t>
            </w:r>
            <w:proofErr w:type="spellStart"/>
            <w:r w:rsidRPr="00F85E77">
              <w:rPr>
                <w:rStyle w:val="Pogrubienie"/>
                <w:rFonts w:cstheme="minorHAnsi"/>
                <w:color w:val="323232"/>
              </w:rPr>
              <w:t>Pielech</w:t>
            </w:r>
            <w:proofErr w:type="spellEnd"/>
            <w:r w:rsidRPr="00F85E77">
              <w:rPr>
                <w:rStyle w:val="Pogrubienie"/>
                <w:rFonts w:cstheme="minorHAnsi"/>
                <w:color w:val="323232"/>
              </w:rPr>
              <w:t>-Przybylska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3" w:history="1">
              <w:r w:rsidRPr="00F85E77">
                <w:rPr>
                  <w:rStyle w:val="Hipercze"/>
                  <w:rFonts w:cstheme="minorHAnsi"/>
                </w:rPr>
                <w:t>katarzyna.pielech-przybylska@p.lodz.pl</w:t>
              </w:r>
            </w:hyperlink>
          </w:p>
        </w:tc>
      </w:tr>
      <w:tr w:rsidR="00F85E77" w:rsidRPr="00F85E77" w14:paraId="18ED6244" w14:textId="77777777" w:rsidTr="00F85E77">
        <w:tc>
          <w:tcPr>
            <w:tcW w:w="4143" w:type="dxa"/>
          </w:tcPr>
          <w:p w14:paraId="2A1A56C7" w14:textId="77777777" w:rsidR="00F85E77" w:rsidRPr="00F85E77" w:rsidRDefault="00F85E77" w:rsidP="00F85E7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żywności i żywienie człowieka</w:t>
            </w:r>
          </w:p>
          <w:p w14:paraId="4F7FD9DF" w14:textId="77777777"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wszystkie specjalności</w:t>
            </w:r>
          </w:p>
        </w:tc>
        <w:tc>
          <w:tcPr>
            <w:tcW w:w="4919" w:type="dxa"/>
          </w:tcPr>
          <w:p w14:paraId="76D62816" w14:textId="77777777" w:rsidR="00F85E77" w:rsidRDefault="00F85E77" w:rsidP="00F85E77">
            <w:pPr>
              <w:spacing w:after="0"/>
              <w:rPr>
                <w:rFonts w:cstheme="minorHAnsi"/>
                <w:b/>
                <w:bCs/>
                <w:color w:val="323232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 xml:space="preserve">dr hab. inż. Justyna </w:t>
            </w:r>
            <w:proofErr w:type="spellStart"/>
            <w:r w:rsidRPr="00F85E77">
              <w:rPr>
                <w:rFonts w:cstheme="minorHAnsi"/>
                <w:b/>
                <w:bCs/>
                <w:color w:val="323232"/>
              </w:rPr>
              <w:t>Rosicka-Kaczmarek</w:t>
            </w:r>
            <w:proofErr w:type="spellEnd"/>
            <w:r w:rsidRPr="00F85E77">
              <w:rPr>
                <w:rFonts w:cstheme="minorHAnsi"/>
                <w:b/>
                <w:bCs/>
                <w:color w:val="323232"/>
              </w:rPr>
              <w:t xml:space="preserve">, </w:t>
            </w:r>
          </w:p>
          <w:p w14:paraId="544472B5" w14:textId="6B358C38" w:rsid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>prof. uczelni</w:t>
            </w:r>
            <w:r w:rsidR="00A00809">
              <w:rPr>
                <w:rFonts w:cstheme="minorHAnsi"/>
                <w:b/>
                <w:bCs/>
                <w:color w:val="323232"/>
              </w:rPr>
              <w:br/>
            </w:r>
            <w:hyperlink r:id="rId14" w:history="1">
              <w:r w:rsidR="00A00809" w:rsidRPr="00F85E77">
                <w:rPr>
                  <w:rFonts w:cstheme="minorHAnsi"/>
                  <w:color w:val="0000FF"/>
                </w:rPr>
                <w:t>justyna.rosicka-kaczmarek@p.lodz.pl</w:t>
              </w:r>
            </w:hyperlink>
            <w:r w:rsidR="00A00809">
              <w:rPr>
                <w:rFonts w:cstheme="minorHAnsi"/>
                <w:b/>
                <w:bCs/>
                <w:color w:val="323232"/>
              </w:rPr>
              <w:br/>
              <w:t>dr inż. Karolina Miśkiewicz</w:t>
            </w:r>
            <w:r w:rsidRPr="00F85E77">
              <w:rPr>
                <w:rFonts w:cstheme="minorHAnsi"/>
                <w:color w:val="323232"/>
              </w:rPr>
              <w:br/>
            </w:r>
            <w:hyperlink r:id="rId15" w:history="1">
              <w:r w:rsidR="00A00809" w:rsidRPr="00F02A91">
                <w:rPr>
                  <w:rStyle w:val="Hipercze"/>
                  <w:rFonts w:cstheme="minorHAnsi"/>
                  <w:sz w:val="24"/>
                  <w:szCs w:val="24"/>
                </w:rPr>
                <w:t>karolina.miskiewicz@p.lodz.pl</w:t>
              </w:r>
            </w:hyperlink>
          </w:p>
          <w:p w14:paraId="10CCB94C" w14:textId="6B0F646D" w:rsidR="00A00809" w:rsidRPr="00F85E77" w:rsidRDefault="00A00809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85E77" w:rsidRPr="00F85E77" w14:paraId="381CE9AE" w14:textId="77777777" w:rsidTr="00F85E77">
        <w:trPr>
          <w:trHeight w:val="1279"/>
        </w:trPr>
        <w:tc>
          <w:tcPr>
            <w:tcW w:w="4143" w:type="dxa"/>
          </w:tcPr>
          <w:p w14:paraId="65DF9362" w14:textId="77777777"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D25F7C8" w14:textId="77777777"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kosmetyków</w:t>
            </w:r>
          </w:p>
        </w:tc>
        <w:tc>
          <w:tcPr>
            <w:tcW w:w="4919" w:type="dxa"/>
          </w:tcPr>
          <w:p w14:paraId="449FA40C" w14:textId="77777777"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Agnieszka Krajewska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6" w:history="1">
              <w:r w:rsidRPr="00F85E77">
                <w:rPr>
                  <w:rStyle w:val="Hipercze"/>
                  <w:rFonts w:cstheme="minorHAnsi"/>
                </w:rPr>
                <w:t>agnieszka.krajewska@p.lodz.pl</w:t>
              </w:r>
            </w:hyperlink>
          </w:p>
          <w:p w14:paraId="3B654BE2" w14:textId="77777777" w:rsidR="00F85E77" w:rsidRP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Ewa Maciejczyk</w:t>
            </w:r>
            <w:r w:rsidRPr="00F85E77">
              <w:rPr>
                <w:rFonts w:cstheme="minorHAnsi"/>
                <w:color w:val="323232"/>
              </w:rPr>
              <w:br/>
            </w:r>
            <w:hyperlink r:id="rId17" w:history="1">
              <w:r w:rsidRPr="00F85E77">
                <w:rPr>
                  <w:rStyle w:val="Hipercze"/>
                  <w:rFonts w:cstheme="minorHAnsi"/>
                </w:rPr>
                <w:t>ewa.maciejczyk@p.lodz.pl</w:t>
              </w:r>
            </w:hyperlink>
          </w:p>
        </w:tc>
      </w:tr>
      <w:tr w:rsidR="00247ED5" w:rsidRPr="00F85E77" w14:paraId="70BFF836" w14:textId="77777777" w:rsidTr="00247ED5">
        <w:trPr>
          <w:trHeight w:val="701"/>
        </w:trPr>
        <w:tc>
          <w:tcPr>
            <w:tcW w:w="4143" w:type="dxa"/>
          </w:tcPr>
          <w:p w14:paraId="483D841D" w14:textId="77777777" w:rsidR="00247ED5" w:rsidRPr="00F85E77" w:rsidRDefault="00247ED5" w:rsidP="00247ED5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Industrial Biotechnology</w:t>
            </w:r>
          </w:p>
          <w:p w14:paraId="7B022672" w14:textId="77777777" w:rsidR="00247ED5" w:rsidRPr="00F85E77" w:rsidRDefault="00247ED5" w:rsidP="00247ED5">
            <w:pPr>
              <w:spacing w:after="0"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14:paraId="1C89E26C" w14:textId="77777777" w:rsidR="00247ED5" w:rsidRPr="00F85E77" w:rsidRDefault="00247ED5" w:rsidP="00247ED5">
            <w:pPr>
              <w:rPr>
                <w:rStyle w:val="Pogrubienie"/>
                <w:rFonts w:cstheme="minorHAnsi"/>
                <w:color w:val="323232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Karolina Ludwicka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8" w:history="1">
              <w:r w:rsidRPr="00F85E77">
                <w:rPr>
                  <w:rStyle w:val="Hipercze"/>
                  <w:rFonts w:cstheme="minorHAnsi"/>
                </w:rPr>
                <w:t>karolina.ludwicka@p.lodz.pl</w:t>
              </w:r>
            </w:hyperlink>
          </w:p>
        </w:tc>
      </w:tr>
    </w:tbl>
    <w:p w14:paraId="0FA22B8D" w14:textId="77777777" w:rsidR="00F85E77" w:rsidRPr="00F85E77" w:rsidRDefault="00F85E77" w:rsidP="00F85E77">
      <w:pPr>
        <w:spacing w:after="0"/>
        <w:rPr>
          <w:rFonts w:cstheme="minorHAnsi"/>
        </w:rPr>
      </w:pPr>
      <w:r w:rsidRPr="00F85E77">
        <w:rPr>
          <w:rFonts w:cstheme="minorHAnsi"/>
        </w:rPr>
        <w:t>Pełnomocnik Dziekana ds. praktyk studenckich Wydziału Biotechnologii i Nauk o Żywności P.Ł. –</w:t>
      </w:r>
    </w:p>
    <w:p w14:paraId="5B6D847B" w14:textId="77777777" w:rsidR="00F50E57" w:rsidRPr="00F85E77" w:rsidRDefault="00F85E77" w:rsidP="00F85E77">
      <w:pPr>
        <w:spacing w:after="0"/>
        <w:rPr>
          <w:rFonts w:cstheme="minorHAnsi"/>
        </w:rPr>
      </w:pPr>
      <w:r w:rsidRPr="00F85E77">
        <w:rPr>
          <w:rStyle w:val="Pogrubienie"/>
          <w:rFonts w:cstheme="minorHAnsi"/>
          <w:color w:val="323232"/>
        </w:rPr>
        <w:t xml:space="preserve">dr inż. Barbara Sikora, </w:t>
      </w:r>
      <w:r w:rsidRPr="00F85E77">
        <w:rPr>
          <w:rFonts w:cstheme="minorHAnsi"/>
        </w:rPr>
        <w:t xml:space="preserve"> </w:t>
      </w:r>
      <w:hyperlink r:id="rId19" w:history="1">
        <w:r w:rsidRPr="00F85E77">
          <w:rPr>
            <w:rStyle w:val="Hipercze"/>
            <w:rFonts w:cstheme="minorHAnsi"/>
          </w:rPr>
          <w:t>barbara.sikora@p.lodz.pl</w:t>
        </w:r>
      </w:hyperlink>
    </w:p>
    <w:sectPr w:rsidR="00F50E57" w:rsidRPr="00F85E77" w:rsidSect="00407E4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0A7C"/>
    <w:multiLevelType w:val="hybridMultilevel"/>
    <w:tmpl w:val="DB6E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6059"/>
    <w:multiLevelType w:val="hybridMultilevel"/>
    <w:tmpl w:val="FD322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74C4"/>
    <w:multiLevelType w:val="hybridMultilevel"/>
    <w:tmpl w:val="C37628C8"/>
    <w:lvl w:ilvl="0" w:tplc="CC36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706A"/>
    <w:multiLevelType w:val="hybridMultilevel"/>
    <w:tmpl w:val="E96C9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16B46"/>
    <w:multiLevelType w:val="hybridMultilevel"/>
    <w:tmpl w:val="55B4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5590">
    <w:abstractNumId w:val="0"/>
  </w:num>
  <w:num w:numId="2" w16cid:durableId="1359813527">
    <w:abstractNumId w:val="4"/>
  </w:num>
  <w:num w:numId="3" w16cid:durableId="703284382">
    <w:abstractNumId w:val="1"/>
  </w:num>
  <w:num w:numId="4" w16cid:durableId="216164013">
    <w:abstractNumId w:val="3"/>
  </w:num>
  <w:num w:numId="5" w16cid:durableId="15422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77"/>
    <w:rsid w:val="00247ED5"/>
    <w:rsid w:val="00407E47"/>
    <w:rsid w:val="00560EA3"/>
    <w:rsid w:val="00A00809"/>
    <w:rsid w:val="00B83B4B"/>
    <w:rsid w:val="00F50E57"/>
    <w:rsid w:val="00F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3B7E"/>
  <w15:chartTrackingRefBased/>
  <w15:docId w15:val="{5F3D36F6-06C8-408A-80F3-B6DBA58B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E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E77"/>
    <w:rPr>
      <w:color w:val="0000FF"/>
      <w:u w:val="single"/>
    </w:rPr>
  </w:style>
  <w:style w:type="table" w:styleId="Tabela-Siatka">
    <w:name w:val="Table Grid"/>
    <w:basedOn w:val="Standardowy"/>
    <w:uiPriority w:val="59"/>
    <w:rsid w:val="00F8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5E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E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kulbat-warycha@p.lodz.pl" TargetMode="External"/><Relationship Id="rId13" Type="http://schemas.openxmlformats.org/officeDocument/2006/relationships/hyperlink" Target="mailto:katarzyna.pielech-przybylska@p.lodz.pl" TargetMode="External"/><Relationship Id="rId18" Type="http://schemas.openxmlformats.org/officeDocument/2006/relationships/hyperlink" Target="mailto:karolina.ludwicka@p.lodz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ustyna.rosicka-kaczmarek@p.lodz.pl" TargetMode="External"/><Relationship Id="rId12" Type="http://schemas.openxmlformats.org/officeDocument/2006/relationships/hyperlink" Target="mailto:barbara.sikora@p.lodz.pl" TargetMode="External"/><Relationship Id="rId17" Type="http://schemas.openxmlformats.org/officeDocument/2006/relationships/hyperlink" Target="mailto:ewa.maciejczyk@p.lodz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gnieszka.krajewska@p.lodz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tarzyna.pielech-przybylska@p.lodz.pl" TargetMode="External"/><Relationship Id="rId11" Type="http://schemas.openxmlformats.org/officeDocument/2006/relationships/hyperlink" Target="mailto:karolina.ludwicka@p.lodz.pl" TargetMode="External"/><Relationship Id="rId5" Type="http://schemas.openxmlformats.org/officeDocument/2006/relationships/hyperlink" Target="mailto:barbara.sikora@p.lodz.pl" TargetMode="External"/><Relationship Id="rId15" Type="http://schemas.openxmlformats.org/officeDocument/2006/relationships/hyperlink" Target="mailto:karolina.miskiewicz@p.lodz.pl" TargetMode="External"/><Relationship Id="rId10" Type="http://schemas.openxmlformats.org/officeDocument/2006/relationships/hyperlink" Target="mailto:barbara.sikora@p.lodz.pl" TargetMode="External"/><Relationship Id="rId19" Type="http://schemas.openxmlformats.org/officeDocument/2006/relationships/hyperlink" Target="mailto:barbara.sikora@p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.grzelczyk@p.lodz.pl" TargetMode="External"/><Relationship Id="rId14" Type="http://schemas.openxmlformats.org/officeDocument/2006/relationships/hyperlink" Target="mailto:justyna.rosicka-kaczmarek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BasiaS</dc:creator>
  <cp:keywords/>
  <dc:description/>
  <cp:lastModifiedBy>Piotr Janus W5D</cp:lastModifiedBy>
  <cp:revision>2</cp:revision>
  <dcterms:created xsi:type="dcterms:W3CDTF">2025-10-21T10:51:00Z</dcterms:created>
  <dcterms:modified xsi:type="dcterms:W3CDTF">2025-12-12T12:42:00Z</dcterms:modified>
</cp:coreProperties>
</file>