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371C" w14:textId="5651DCED" w:rsidR="00FA2BA2" w:rsidRPr="00FA2BA2" w:rsidRDefault="0010400E" w:rsidP="00FA2BA2">
      <w:pPr>
        <w:jc w:val="center"/>
        <w:rPr>
          <w:b/>
          <w:bCs/>
          <w:sz w:val="24"/>
          <w:szCs w:val="24"/>
        </w:rPr>
      </w:pPr>
      <w:r w:rsidRPr="005E7316">
        <w:rPr>
          <w:noProof/>
        </w:rPr>
        <w:drawing>
          <wp:anchor distT="0" distB="0" distL="114300" distR="114300" simplePos="0" relativeHeight="251730944" behindDoc="0" locked="0" layoutInCell="1" allowOverlap="1" wp14:anchorId="151E2DB1" wp14:editId="0362B51E">
            <wp:simplePos x="0" y="0"/>
            <wp:positionH relativeFrom="column">
              <wp:posOffset>4122741</wp:posOffset>
            </wp:positionH>
            <wp:positionV relativeFrom="paragraph">
              <wp:posOffset>-253582</wp:posOffset>
            </wp:positionV>
            <wp:extent cx="1631950" cy="1460500"/>
            <wp:effectExtent l="0" t="0" r="0" b="0"/>
            <wp:wrapTopAndBottom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C93371A1-A8A5-4C21-A22F-FFBC0B7597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C93371A1-A8A5-4C21-A22F-FFBC0B7597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460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316">
        <w:rPr>
          <w:noProof/>
        </w:rPr>
        <w:drawing>
          <wp:anchor distT="0" distB="0" distL="114300" distR="114300" simplePos="0" relativeHeight="251876352" behindDoc="1" locked="0" layoutInCell="1" allowOverlap="1" wp14:anchorId="3028D9D4" wp14:editId="23E8D8CB">
            <wp:simplePos x="0" y="0"/>
            <wp:positionH relativeFrom="column">
              <wp:posOffset>1718848</wp:posOffset>
            </wp:positionH>
            <wp:positionV relativeFrom="paragraph">
              <wp:posOffset>85628</wp:posOffset>
            </wp:positionV>
            <wp:extent cx="2068195" cy="796925"/>
            <wp:effectExtent l="0" t="0" r="1905" b="3175"/>
            <wp:wrapTopAndBottom/>
            <wp:docPr id="28" name="Obraz 27">
              <a:extLst xmlns:a="http://schemas.openxmlformats.org/drawingml/2006/main">
                <a:ext uri="{FF2B5EF4-FFF2-40B4-BE49-F238E27FC236}">
                  <a16:creationId xmlns:a16="http://schemas.microsoft.com/office/drawing/2014/main" id="{4AB0D701-F78D-4206-AEB9-F89AF6BAF7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7">
                      <a:extLst>
                        <a:ext uri="{FF2B5EF4-FFF2-40B4-BE49-F238E27FC236}">
                          <a16:creationId xmlns:a16="http://schemas.microsoft.com/office/drawing/2014/main" id="{4AB0D701-F78D-4206-AEB9-F89AF6BAF7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796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877376" behindDoc="0" locked="0" layoutInCell="1" allowOverlap="1" wp14:anchorId="43110778" wp14:editId="261FC1D9">
            <wp:simplePos x="0" y="0"/>
            <wp:positionH relativeFrom="column">
              <wp:posOffset>-251388</wp:posOffset>
            </wp:positionH>
            <wp:positionV relativeFrom="paragraph">
              <wp:posOffset>-254386</wp:posOffset>
            </wp:positionV>
            <wp:extent cx="1597307" cy="1597307"/>
            <wp:effectExtent l="0" t="0" r="3175" b="3175"/>
            <wp:wrapNone/>
            <wp:docPr id="594354414" name="Picture 3" descr="A circular logo with a boat and microsc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354414" name="Picture 2" descr="A circular logo with a boat and microsco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307" cy="1597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0FEF0" w14:textId="085717E6" w:rsidR="005E7316" w:rsidRDefault="00FA2BA2" w:rsidP="00B14F40">
      <w:pPr>
        <w:spacing w:line="240" w:lineRule="auto"/>
        <w:jc w:val="center"/>
        <w:rPr>
          <w:b/>
          <w:bCs/>
          <w:sz w:val="28"/>
          <w:szCs w:val="28"/>
          <w:lang w:val="pl-PL"/>
        </w:rPr>
      </w:pPr>
      <w:r w:rsidRPr="0010400E">
        <w:rPr>
          <w:b/>
          <w:bCs/>
          <w:sz w:val="28"/>
          <w:szCs w:val="28"/>
          <w:lang w:val="pl-PL"/>
        </w:rPr>
        <w:t>VII</w:t>
      </w:r>
      <w:r w:rsidR="005E7316" w:rsidRPr="0010400E">
        <w:rPr>
          <w:b/>
          <w:bCs/>
          <w:sz w:val="28"/>
          <w:szCs w:val="28"/>
          <w:lang w:val="pl-PL"/>
        </w:rPr>
        <w:t xml:space="preserve"> Sesja Młodych Mikrobiologów Środowiska Łódzkiego</w:t>
      </w:r>
    </w:p>
    <w:p w14:paraId="103C8955" w14:textId="7BB98FD9" w:rsidR="0010400E" w:rsidRPr="0010400E" w:rsidRDefault="0010400E" w:rsidP="00B14F40">
      <w:pPr>
        <w:spacing w:line="240" w:lineRule="auto"/>
        <w:jc w:val="center"/>
        <w:rPr>
          <w:b/>
          <w:bCs/>
          <w:sz w:val="28"/>
          <w:szCs w:val="28"/>
        </w:rPr>
      </w:pPr>
      <w:r w:rsidRPr="0010400E">
        <w:rPr>
          <w:b/>
          <w:bCs/>
          <w:sz w:val="28"/>
          <w:szCs w:val="28"/>
        </w:rPr>
        <w:t>(</w:t>
      </w:r>
      <w:r w:rsidRPr="0010400E">
        <w:rPr>
          <w:b/>
          <w:bCs/>
          <w:i/>
          <w:iCs/>
          <w:sz w:val="28"/>
          <w:szCs w:val="28"/>
        </w:rPr>
        <w:t>7th Session of Young Microbiologists from the Lodz Environment</w:t>
      </w:r>
      <w:r w:rsidRPr="0010400E">
        <w:rPr>
          <w:b/>
          <w:bCs/>
          <w:sz w:val="28"/>
          <w:szCs w:val="28"/>
        </w:rPr>
        <w:t>)</w:t>
      </w:r>
    </w:p>
    <w:p w14:paraId="313AADDA" w14:textId="7F8DE51E" w:rsidR="004C18E1" w:rsidRPr="0010400E" w:rsidRDefault="0010400E" w:rsidP="00B14F40">
      <w:pPr>
        <w:spacing w:line="240" w:lineRule="auto"/>
        <w:jc w:val="center"/>
        <w:rPr>
          <w:sz w:val="24"/>
          <w:szCs w:val="24"/>
        </w:rPr>
      </w:pPr>
      <w:r w:rsidRPr="0010400E">
        <w:rPr>
          <w:sz w:val="24"/>
          <w:szCs w:val="24"/>
        </w:rPr>
        <w:t>Lodz, June 14, 2024</w:t>
      </w:r>
    </w:p>
    <w:p w14:paraId="769A746C" w14:textId="25696560" w:rsidR="00842CC3" w:rsidRDefault="0010400E" w:rsidP="00B14F40">
      <w:pPr>
        <w:spacing w:line="240" w:lineRule="auto"/>
        <w:jc w:val="center"/>
        <w:rPr>
          <w:b/>
          <w:bCs/>
          <w:sz w:val="28"/>
          <w:szCs w:val="28"/>
        </w:rPr>
      </w:pPr>
      <w:r w:rsidRPr="0010400E">
        <w:rPr>
          <w:b/>
          <w:bCs/>
          <w:sz w:val="28"/>
          <w:szCs w:val="28"/>
        </w:rPr>
        <w:t>PARTICIPATION REGISTRATION CARD</w:t>
      </w:r>
    </w:p>
    <w:p w14:paraId="5762C819" w14:textId="77777777" w:rsidR="0010400E" w:rsidRPr="0010400E" w:rsidRDefault="0010400E" w:rsidP="00B14F40">
      <w:pPr>
        <w:spacing w:line="240" w:lineRule="auto"/>
        <w:jc w:val="center"/>
        <w:rPr>
          <w:b/>
          <w:bCs/>
          <w:sz w:val="28"/>
          <w:szCs w:val="28"/>
        </w:rPr>
      </w:pPr>
    </w:p>
    <w:p w14:paraId="149B6BAB" w14:textId="7BC7216A" w:rsidR="005E7316" w:rsidRPr="0010400E" w:rsidRDefault="0010400E" w:rsidP="005E7316">
      <w:pPr>
        <w:rPr>
          <w:sz w:val="24"/>
          <w:szCs w:val="24"/>
        </w:rPr>
      </w:pPr>
      <w:r w:rsidRPr="0010400E">
        <w:rPr>
          <w:sz w:val="24"/>
          <w:szCs w:val="24"/>
        </w:rPr>
        <w:t>Name and surn</w:t>
      </w:r>
      <w:r>
        <w:rPr>
          <w:sz w:val="24"/>
          <w:szCs w:val="24"/>
        </w:rPr>
        <w:t>ame:</w:t>
      </w:r>
    </w:p>
    <w:p w14:paraId="5830C62C" w14:textId="622F6691" w:rsidR="005E7316" w:rsidRPr="0010400E" w:rsidRDefault="005E7316" w:rsidP="005E7316">
      <w:pPr>
        <w:rPr>
          <w:sz w:val="24"/>
          <w:szCs w:val="24"/>
        </w:rPr>
      </w:pPr>
    </w:p>
    <w:p w14:paraId="620CF03E" w14:textId="77777777" w:rsidR="0010400E" w:rsidRDefault="0010400E" w:rsidP="005E7316">
      <w:pPr>
        <w:rPr>
          <w:sz w:val="24"/>
          <w:szCs w:val="24"/>
        </w:rPr>
      </w:pPr>
      <w:r w:rsidRPr="0010400E">
        <w:rPr>
          <w:sz w:val="24"/>
          <w:szCs w:val="24"/>
        </w:rPr>
        <w:t>Academic degree/title:</w:t>
      </w:r>
    </w:p>
    <w:p w14:paraId="66E6D473" w14:textId="42FF953C" w:rsidR="005E7316" w:rsidRPr="0010400E" w:rsidRDefault="00000000" w:rsidP="005E7316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Please select"/>
          <w:tag w:val="Please select"/>
          <w:id w:val="182639194"/>
          <w:lock w:val="sdtLocked"/>
          <w:placeholder>
            <w:docPart w:val="3403348B55314758B0883202975CA22D"/>
          </w:placeholder>
          <w:showingPlcHdr/>
          <w:dropDownList>
            <w:listItem w:displayText="Select one." w:value=""/>
            <w:listItem w:displayText="Ms" w:value="Ms"/>
            <w:listItem w:displayText="Mr" w:value="Mr"/>
            <w:listItem w:displayText="BSc" w:value="BSc"/>
            <w:listItem w:displayText="Eng." w:value="Eng."/>
            <w:listItem w:displayText="MSc" w:value="MSc"/>
            <w:listItem w:displayText="PhD" w:value="PhD"/>
          </w:dropDownList>
        </w:sdtPr>
        <w:sdtContent>
          <w:r w:rsidR="00CE2A20">
            <w:rPr>
              <w:rStyle w:val="PlaceholderText"/>
            </w:rPr>
            <w:t>Select one</w:t>
          </w:r>
          <w:r w:rsidR="00CE2A20" w:rsidRPr="00842709">
            <w:rPr>
              <w:rStyle w:val="PlaceholderText"/>
            </w:rPr>
            <w:t>.</w:t>
          </w:r>
        </w:sdtContent>
      </w:sdt>
    </w:p>
    <w:p w14:paraId="2F856EAD" w14:textId="7918E21A" w:rsidR="005E7316" w:rsidRPr="004452B3" w:rsidRDefault="0010400E" w:rsidP="005E7316">
      <w:pPr>
        <w:rPr>
          <w:sz w:val="24"/>
          <w:szCs w:val="24"/>
        </w:rPr>
      </w:pPr>
      <w:r w:rsidRPr="004452B3">
        <w:rPr>
          <w:sz w:val="24"/>
          <w:szCs w:val="24"/>
        </w:rPr>
        <w:t>Academic unit:</w:t>
      </w:r>
    </w:p>
    <w:sdt>
      <w:sdtPr>
        <w:rPr>
          <w:sz w:val="24"/>
          <w:szCs w:val="24"/>
        </w:rPr>
        <w:alias w:val="Please select"/>
        <w:tag w:val="Please select"/>
        <w:id w:val="-907916962"/>
        <w:lock w:val="sdtLocked"/>
        <w:placeholder>
          <w:docPart w:val="856BDADE8C914C5599E3AE028DE472BF"/>
        </w:placeholder>
        <w:showingPlcHdr/>
        <w:dropDownList>
          <w:listItem w:displayText="Select one." w:value=""/>
          <w:listItem w:displayText="University of Lodz" w:value="University of Lodz"/>
          <w:listItem w:displayText="Medical University of Lodz" w:value="Medical University of Lodz"/>
          <w:listItem w:displayText="Technical University of Lodz" w:value="Technical University of Lodz"/>
          <w:listItem w:displayText="Polish Academy of Sciences in Lodz" w:value="Polish Academy of Sciences in Lodz"/>
        </w:dropDownList>
      </w:sdtPr>
      <w:sdtContent>
        <w:p w14:paraId="5E12EC8C" w14:textId="6EBD3654" w:rsidR="005E7316" w:rsidRPr="004452B3" w:rsidRDefault="00CE2A20" w:rsidP="005E7316">
          <w:pPr>
            <w:rPr>
              <w:sz w:val="24"/>
              <w:szCs w:val="24"/>
            </w:rPr>
          </w:pPr>
          <w:r w:rsidRPr="004452B3">
            <w:rPr>
              <w:color w:val="808080" w:themeColor="background1" w:themeShade="80"/>
            </w:rPr>
            <w:t>Select one.</w:t>
          </w:r>
        </w:p>
      </w:sdtContent>
    </w:sdt>
    <w:p w14:paraId="699ED68E" w14:textId="67F0167C" w:rsidR="005E7316" w:rsidRPr="0010400E" w:rsidRDefault="0010400E" w:rsidP="005E7316">
      <w:pPr>
        <w:rPr>
          <w:sz w:val="24"/>
          <w:szCs w:val="24"/>
        </w:rPr>
      </w:pPr>
      <w:r w:rsidRPr="0010400E">
        <w:rPr>
          <w:sz w:val="24"/>
          <w:szCs w:val="24"/>
        </w:rPr>
        <w:t>Phone num</w:t>
      </w:r>
      <w:r>
        <w:rPr>
          <w:sz w:val="24"/>
          <w:szCs w:val="24"/>
        </w:rPr>
        <w:t>b</w:t>
      </w:r>
      <w:r w:rsidRPr="0010400E">
        <w:rPr>
          <w:sz w:val="24"/>
          <w:szCs w:val="24"/>
        </w:rPr>
        <w:t>er:</w:t>
      </w:r>
    </w:p>
    <w:p w14:paraId="4914B679" w14:textId="3AA92004" w:rsidR="002F076E" w:rsidRPr="0010400E" w:rsidRDefault="002F076E" w:rsidP="005E7316">
      <w:pPr>
        <w:rPr>
          <w:sz w:val="24"/>
          <w:szCs w:val="24"/>
        </w:rPr>
      </w:pPr>
    </w:p>
    <w:p w14:paraId="053E0E0D" w14:textId="499C2587" w:rsidR="002F076E" w:rsidRPr="0010400E" w:rsidRDefault="0010400E" w:rsidP="005E7316">
      <w:pPr>
        <w:rPr>
          <w:sz w:val="24"/>
          <w:szCs w:val="24"/>
        </w:rPr>
      </w:pPr>
      <w:r w:rsidRPr="0010400E">
        <w:rPr>
          <w:sz w:val="24"/>
          <w:szCs w:val="24"/>
        </w:rPr>
        <w:t>E</w:t>
      </w:r>
      <w:r w:rsidR="002F076E" w:rsidRPr="0010400E">
        <w:rPr>
          <w:sz w:val="24"/>
          <w:szCs w:val="24"/>
        </w:rPr>
        <w:t>-mail</w:t>
      </w:r>
      <w:r w:rsidRPr="0010400E">
        <w:rPr>
          <w:sz w:val="24"/>
          <w:szCs w:val="24"/>
        </w:rPr>
        <w:t xml:space="preserve"> address:</w:t>
      </w:r>
    </w:p>
    <w:p w14:paraId="2F944D05" w14:textId="19D16D89" w:rsidR="002F076E" w:rsidRPr="0010400E" w:rsidRDefault="002F076E" w:rsidP="005E7316">
      <w:pPr>
        <w:rPr>
          <w:sz w:val="24"/>
          <w:szCs w:val="24"/>
        </w:rPr>
      </w:pPr>
    </w:p>
    <w:p w14:paraId="3BAF0FE4" w14:textId="4E3113ED" w:rsidR="002F076E" w:rsidRPr="0010400E" w:rsidRDefault="0010400E" w:rsidP="005E7316">
      <w:pPr>
        <w:rPr>
          <w:sz w:val="24"/>
          <w:szCs w:val="24"/>
        </w:rPr>
      </w:pPr>
      <w:r w:rsidRPr="0010400E">
        <w:rPr>
          <w:sz w:val="24"/>
          <w:szCs w:val="24"/>
        </w:rPr>
        <w:t>Abstract title:</w:t>
      </w:r>
    </w:p>
    <w:p w14:paraId="260F8156" w14:textId="3BE181CE" w:rsidR="00871467" w:rsidRPr="0010400E" w:rsidRDefault="00871467" w:rsidP="005E7316">
      <w:pPr>
        <w:rPr>
          <w:sz w:val="24"/>
          <w:szCs w:val="24"/>
        </w:rPr>
      </w:pPr>
    </w:p>
    <w:p w14:paraId="2D832743" w14:textId="5105E33C" w:rsidR="003353DD" w:rsidRPr="0010400E" w:rsidRDefault="0010400E" w:rsidP="00FA2BA2">
      <w:pPr>
        <w:spacing w:line="360" w:lineRule="auto"/>
        <w:rPr>
          <w:sz w:val="24"/>
          <w:szCs w:val="24"/>
        </w:rPr>
      </w:pPr>
      <w:r w:rsidRPr="0010400E">
        <w:rPr>
          <w:sz w:val="24"/>
          <w:szCs w:val="24"/>
        </w:rPr>
        <w:t>Preferred form of presentation*</w:t>
      </w:r>
      <w:r>
        <w:rPr>
          <w:sz w:val="24"/>
          <w:szCs w:val="24"/>
        </w:rPr>
        <w:t>:</w:t>
      </w:r>
      <w:r w:rsidR="00720732" w:rsidRPr="0010400E">
        <w:rPr>
          <w:sz w:val="24"/>
          <w:szCs w:val="24"/>
        </w:rPr>
        <w:br/>
      </w:r>
      <w:sdt>
        <w:sdtPr>
          <w:rPr>
            <w:sz w:val="24"/>
            <w:szCs w:val="24"/>
          </w:rPr>
          <w:alias w:val="Referat"/>
          <w:tag w:val="Referat"/>
          <w:id w:val="-10734268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BA2" w:rsidRPr="001040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1E47" w:rsidRPr="0010400E">
        <w:rPr>
          <w:sz w:val="24"/>
          <w:szCs w:val="24"/>
        </w:rPr>
        <w:t xml:space="preserve"> </w:t>
      </w:r>
      <w:r>
        <w:rPr>
          <w:sz w:val="24"/>
          <w:szCs w:val="24"/>
        </w:rPr>
        <w:t>Oral presentation</w:t>
      </w:r>
    </w:p>
    <w:p w14:paraId="3039D896" w14:textId="10102BD2" w:rsidR="00331E47" w:rsidRPr="0010400E" w:rsidRDefault="00000000" w:rsidP="000471D4">
      <w:pPr>
        <w:spacing w:line="240" w:lineRule="auto"/>
        <w:rPr>
          <w:sz w:val="24"/>
          <w:szCs w:val="24"/>
          <w:lang w:val="pl-PL"/>
        </w:rPr>
      </w:pPr>
      <w:sdt>
        <w:sdtPr>
          <w:rPr>
            <w:sz w:val="24"/>
            <w:szCs w:val="24"/>
          </w:rPr>
          <w:alias w:val="Poster"/>
          <w:tag w:val="Poster"/>
          <w:id w:val="-2051449813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E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1E47" w:rsidRPr="0010400E">
        <w:rPr>
          <w:sz w:val="24"/>
          <w:szCs w:val="24"/>
          <w:lang w:val="pl-PL"/>
        </w:rPr>
        <w:t xml:space="preserve"> Poster</w:t>
      </w:r>
    </w:p>
    <w:p w14:paraId="576DE178" w14:textId="79015FCF" w:rsidR="001E0C2B" w:rsidRPr="0010400E" w:rsidRDefault="00111D44" w:rsidP="000471D4">
      <w:pPr>
        <w:spacing w:line="240" w:lineRule="auto"/>
        <w:rPr>
          <w:sz w:val="18"/>
          <w:szCs w:val="18"/>
        </w:rPr>
      </w:pPr>
      <w:r w:rsidRPr="0010400E">
        <w:rPr>
          <w:sz w:val="18"/>
          <w:szCs w:val="18"/>
        </w:rPr>
        <w:t>*</w:t>
      </w:r>
      <w:proofErr w:type="gramStart"/>
      <w:r w:rsidR="0010400E" w:rsidRPr="0010400E">
        <w:rPr>
          <w:sz w:val="18"/>
          <w:szCs w:val="18"/>
        </w:rPr>
        <w:t>the</w:t>
      </w:r>
      <w:proofErr w:type="gramEnd"/>
      <w:r w:rsidR="0010400E" w:rsidRPr="0010400E">
        <w:rPr>
          <w:sz w:val="18"/>
          <w:szCs w:val="18"/>
        </w:rPr>
        <w:t xml:space="preserve"> organizers reserve the right to change the form of presentation</w:t>
      </w:r>
    </w:p>
    <w:p w14:paraId="2062D9B4" w14:textId="4397648C" w:rsidR="002F076E" w:rsidRPr="0010400E" w:rsidRDefault="0010400E" w:rsidP="005E7316">
      <w:pPr>
        <w:rPr>
          <w:sz w:val="24"/>
          <w:szCs w:val="24"/>
        </w:rPr>
      </w:pPr>
      <w:r w:rsidRPr="0010400E">
        <w:rPr>
          <w:sz w:val="24"/>
          <w:szCs w:val="24"/>
        </w:rPr>
        <w:t>Authors</w:t>
      </w:r>
      <w:r w:rsidR="002F076E" w:rsidRPr="0010400E">
        <w:rPr>
          <w:sz w:val="24"/>
          <w:szCs w:val="24"/>
        </w:rPr>
        <w:t>:</w:t>
      </w:r>
    </w:p>
    <w:p w14:paraId="54289906" w14:textId="348365A7" w:rsidR="002F076E" w:rsidRPr="0010400E" w:rsidRDefault="002F076E" w:rsidP="005E7316">
      <w:pPr>
        <w:rPr>
          <w:sz w:val="24"/>
          <w:szCs w:val="24"/>
        </w:rPr>
      </w:pPr>
    </w:p>
    <w:p w14:paraId="2FDF95C7" w14:textId="1C690FBF" w:rsidR="002F076E" w:rsidRPr="0010400E" w:rsidRDefault="0010400E" w:rsidP="004452B3">
      <w:pPr>
        <w:spacing w:after="0" w:line="360" w:lineRule="auto"/>
        <w:rPr>
          <w:sz w:val="24"/>
          <w:szCs w:val="24"/>
        </w:rPr>
      </w:pPr>
      <w:r w:rsidRPr="0010400E">
        <w:rPr>
          <w:sz w:val="24"/>
          <w:szCs w:val="24"/>
        </w:rPr>
        <w:t>Area of interest:</w:t>
      </w:r>
      <w:r w:rsidR="002F076E" w:rsidRPr="0010400E">
        <w:rPr>
          <w:sz w:val="24"/>
          <w:szCs w:val="24"/>
        </w:rPr>
        <w:br/>
      </w:r>
      <w:sdt>
        <w:sdtPr>
          <w:rPr>
            <w:sz w:val="24"/>
            <w:szCs w:val="24"/>
          </w:rPr>
          <w:alias w:val="Mikrobiologia ogólna i środowiskowa"/>
          <w:tag w:val="Mikrobiologia ogólna i środowiskowa"/>
          <w:id w:val="-3336848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7C8" w:rsidRPr="001040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76E" w:rsidRPr="0010400E">
        <w:rPr>
          <w:sz w:val="24"/>
          <w:szCs w:val="24"/>
        </w:rPr>
        <w:t xml:space="preserve"> </w:t>
      </w:r>
      <w:r w:rsidRPr="0010400E">
        <w:rPr>
          <w:sz w:val="24"/>
          <w:szCs w:val="24"/>
        </w:rPr>
        <w:t>Environmental and general microbiology</w:t>
      </w:r>
    </w:p>
    <w:p w14:paraId="0A160934" w14:textId="3B12FFF3" w:rsidR="002F076E" w:rsidRPr="0010400E" w:rsidRDefault="00000000" w:rsidP="004452B3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Mikrobiologia w medycynie"/>
          <w:tag w:val="Mikrobiologia w medycynie"/>
          <w:id w:val="4129751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7C8" w:rsidRPr="001040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76E" w:rsidRPr="0010400E">
        <w:rPr>
          <w:sz w:val="24"/>
          <w:szCs w:val="24"/>
        </w:rPr>
        <w:t xml:space="preserve"> </w:t>
      </w:r>
      <w:r w:rsidR="0010400E" w:rsidRPr="0010400E">
        <w:rPr>
          <w:sz w:val="24"/>
          <w:szCs w:val="24"/>
        </w:rPr>
        <w:t>Microbiology in medicine</w:t>
      </w:r>
    </w:p>
    <w:p w14:paraId="0B6F0E2E" w14:textId="33FC0F9F" w:rsidR="0010400E" w:rsidRPr="0010400E" w:rsidRDefault="00000000" w:rsidP="004452B3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Mikrobiologia w przemyśle"/>
          <w:tag w:val="Mikrobiologia w przemyśle"/>
          <w:id w:val="-14387507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00E" w:rsidRPr="001040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76E" w:rsidRPr="0010400E">
        <w:rPr>
          <w:sz w:val="24"/>
          <w:szCs w:val="24"/>
        </w:rPr>
        <w:t xml:space="preserve"> </w:t>
      </w:r>
      <w:r w:rsidR="0010400E" w:rsidRPr="0010400E">
        <w:rPr>
          <w:sz w:val="24"/>
          <w:szCs w:val="24"/>
        </w:rPr>
        <w:t>Microbiology in industry</w:t>
      </w:r>
    </w:p>
    <w:sectPr w:rsidR="0010400E" w:rsidRPr="0010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7316"/>
    <w:rsid w:val="000471D4"/>
    <w:rsid w:val="000865EC"/>
    <w:rsid w:val="0010400E"/>
    <w:rsid w:val="00111D44"/>
    <w:rsid w:val="00114710"/>
    <w:rsid w:val="001E0C2B"/>
    <w:rsid w:val="002F076E"/>
    <w:rsid w:val="00331E47"/>
    <w:rsid w:val="003353DD"/>
    <w:rsid w:val="0036267A"/>
    <w:rsid w:val="00411E7A"/>
    <w:rsid w:val="004452B3"/>
    <w:rsid w:val="004677C8"/>
    <w:rsid w:val="004C18E1"/>
    <w:rsid w:val="004C76BC"/>
    <w:rsid w:val="004E7989"/>
    <w:rsid w:val="00544384"/>
    <w:rsid w:val="005A3D09"/>
    <w:rsid w:val="005E3224"/>
    <w:rsid w:val="005E7316"/>
    <w:rsid w:val="005F30DE"/>
    <w:rsid w:val="00692979"/>
    <w:rsid w:val="00720732"/>
    <w:rsid w:val="007D75C0"/>
    <w:rsid w:val="00842CC3"/>
    <w:rsid w:val="00864AEF"/>
    <w:rsid w:val="00871467"/>
    <w:rsid w:val="00A065F4"/>
    <w:rsid w:val="00AB4F74"/>
    <w:rsid w:val="00AF06F1"/>
    <w:rsid w:val="00B14F40"/>
    <w:rsid w:val="00B64427"/>
    <w:rsid w:val="00BD0E66"/>
    <w:rsid w:val="00CE2A20"/>
    <w:rsid w:val="00CE6155"/>
    <w:rsid w:val="00E35D86"/>
    <w:rsid w:val="00FA2BA2"/>
    <w:rsid w:val="00FA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887A53"/>
  <w15:chartTrackingRefBased/>
  <w15:docId w15:val="{EB8B21CB-AA63-44C9-97A1-2C1C62B8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3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03348B55314758B0883202975C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1E09-EDE1-406F-975F-6E9F2EF3744F}"/>
      </w:docPartPr>
      <w:docPartBody>
        <w:p w:rsidR="006D0FFC" w:rsidRDefault="001E44C9" w:rsidP="001E44C9">
          <w:pPr>
            <w:pStyle w:val="3403348B55314758B0883202975CA22D"/>
          </w:pPr>
          <w:r>
            <w:rPr>
              <w:rStyle w:val="PlaceholderText"/>
            </w:rPr>
            <w:t>Select one</w:t>
          </w:r>
          <w:r w:rsidRPr="00842709">
            <w:rPr>
              <w:rStyle w:val="PlaceholderText"/>
            </w:rPr>
            <w:t>.</w:t>
          </w:r>
        </w:p>
      </w:docPartBody>
    </w:docPart>
    <w:docPart>
      <w:docPartPr>
        <w:name w:val="856BDADE8C914C5599E3AE028DE4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E5C8-FC58-4055-8341-1FCF907CFAD6}"/>
      </w:docPartPr>
      <w:docPartBody>
        <w:p w:rsidR="006D0FFC" w:rsidRDefault="001E44C9" w:rsidP="001E44C9">
          <w:pPr>
            <w:pStyle w:val="856BDADE8C914C5599E3AE028DE472BF"/>
          </w:pPr>
          <w:r w:rsidRPr="00AF06F1">
            <w:rPr>
              <w:lang w:val="pl-PL"/>
            </w:rPr>
            <w:t>Select 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E3"/>
    <w:rsid w:val="00111911"/>
    <w:rsid w:val="00182BFE"/>
    <w:rsid w:val="00186536"/>
    <w:rsid w:val="001E44C9"/>
    <w:rsid w:val="003271FE"/>
    <w:rsid w:val="003E020C"/>
    <w:rsid w:val="00546CE4"/>
    <w:rsid w:val="005C77E3"/>
    <w:rsid w:val="0066225A"/>
    <w:rsid w:val="00691002"/>
    <w:rsid w:val="006C64BF"/>
    <w:rsid w:val="006D0FFC"/>
    <w:rsid w:val="00806A47"/>
    <w:rsid w:val="008D3220"/>
    <w:rsid w:val="00C96FBF"/>
    <w:rsid w:val="00C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4C9"/>
    <w:rPr>
      <w:color w:val="808080"/>
    </w:rPr>
  </w:style>
  <w:style w:type="paragraph" w:customStyle="1" w:styleId="3403348B55314758B0883202975CA22D">
    <w:name w:val="3403348B55314758B0883202975CA22D"/>
    <w:rsid w:val="001E44C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6BDADE8C914C5599E3AE028DE472BF">
    <w:name w:val="856BDADE8C914C5599E3AE028DE472BF"/>
    <w:rsid w:val="001E44C9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b0e9ee-b5d6-4b66-ad60-886b8c9af6cd" xsi:nil="true"/>
    <lcf76f155ced4ddcb4097134ff3c332f xmlns="5c4e0c1f-1238-4b7c-9f30-c024a82bcb7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6F213BECCD1429B8E3B361B3D2C61" ma:contentTypeVersion="13" ma:contentTypeDescription="Utwórz nowy dokument." ma:contentTypeScope="" ma:versionID="c0c1826778a68daee4b422cff593033e">
  <xsd:schema xmlns:xsd="http://www.w3.org/2001/XMLSchema" xmlns:xs="http://www.w3.org/2001/XMLSchema" xmlns:p="http://schemas.microsoft.com/office/2006/metadata/properties" xmlns:ns2="5c4e0c1f-1238-4b7c-9f30-c024a82bcb7c" xmlns:ns3="cbb0e9ee-b5d6-4b66-ad60-886b8c9af6cd" targetNamespace="http://schemas.microsoft.com/office/2006/metadata/properties" ma:root="true" ma:fieldsID="eb7245ae00276579ff69fd2610b2b453" ns2:_="" ns3:_="">
    <xsd:import namespace="5c4e0c1f-1238-4b7c-9f30-c024a82bcb7c"/>
    <xsd:import namespace="cbb0e9ee-b5d6-4b66-ad60-886b8c9af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e0c1f-1238-4b7c-9f30-c024a82bc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801e366f-1b14-43b1-b788-11d95fc9f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e9ee-b5d6-4b66-ad60-886b8c9af6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b0c190-d402-4ac3-aec7-dabf0009dcf3}" ma:internalName="TaxCatchAll" ma:showField="CatchAllData" ma:web="cbb0e9ee-b5d6-4b66-ad60-886b8c9af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3DC4D-2F41-4B20-93DA-6A69F77F6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451A2-AFF2-4094-815E-B0BD818D5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219960-6924-4971-AEA0-1114CEFAF8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Agnieszka Maher</cp:lastModifiedBy>
  <cp:revision>22</cp:revision>
  <dcterms:created xsi:type="dcterms:W3CDTF">2021-03-21T13:11:00Z</dcterms:created>
  <dcterms:modified xsi:type="dcterms:W3CDTF">2024-02-16T09:48:00Z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0x010100C256F213BECCD1429B8E3B361B3D2C61</vt:lpwstr>
  </property>
</Properties>
</file>