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DF90" w14:textId="77777777" w:rsidR="005F45E5" w:rsidRDefault="005F45E5" w:rsidP="005F45E5">
      <w:pPr>
        <w:pStyle w:val="Tytu"/>
        <w:rPr>
          <w:szCs w:val="32"/>
        </w:rPr>
      </w:pPr>
      <w:r>
        <w:rPr>
          <w:szCs w:val="32"/>
        </w:rPr>
        <w:t>HARMONOGRAM</w:t>
      </w:r>
    </w:p>
    <w:p w14:paraId="71825B58" w14:textId="02171E40" w:rsidR="005F45E5" w:rsidRDefault="00B515B5" w:rsidP="005F45E5">
      <w:pPr>
        <w:pStyle w:val="Tytu"/>
        <w:rPr>
          <w:szCs w:val="32"/>
        </w:rPr>
      </w:pPr>
      <w:r>
        <w:rPr>
          <w:szCs w:val="32"/>
        </w:rPr>
        <w:t>ZIMOWEJ</w:t>
      </w:r>
      <w:r w:rsidR="005F45E5">
        <w:rPr>
          <w:szCs w:val="32"/>
        </w:rPr>
        <w:t xml:space="preserve"> SESJI EGZAMINACYJNEJ 20</w:t>
      </w:r>
      <w:r>
        <w:rPr>
          <w:szCs w:val="32"/>
        </w:rPr>
        <w:t>2</w:t>
      </w:r>
      <w:r w:rsidR="00103016">
        <w:rPr>
          <w:szCs w:val="32"/>
        </w:rPr>
        <w:t>3</w:t>
      </w:r>
      <w:r w:rsidR="005F45E5">
        <w:rPr>
          <w:szCs w:val="32"/>
        </w:rPr>
        <w:t>/20</w:t>
      </w:r>
      <w:r w:rsidR="00764216">
        <w:rPr>
          <w:szCs w:val="32"/>
        </w:rPr>
        <w:t>2</w:t>
      </w:r>
      <w:r w:rsidR="00103016">
        <w:rPr>
          <w:szCs w:val="32"/>
        </w:rPr>
        <w:t>4</w:t>
      </w:r>
    </w:p>
    <w:p w14:paraId="30F73C7A" w14:textId="77777777" w:rsidR="005F45E5" w:rsidRDefault="005F45E5" w:rsidP="005F45E5">
      <w:pPr>
        <w:pStyle w:val="Tytu"/>
        <w:rPr>
          <w:szCs w:val="32"/>
        </w:rPr>
      </w:pPr>
    </w:p>
    <w:p w14:paraId="7A601382" w14:textId="77777777" w:rsidR="00E17163" w:rsidRDefault="00E17163" w:rsidP="00E17163">
      <w:pPr>
        <w:pStyle w:val="Nagwek2"/>
        <w:ind w:hanging="993"/>
        <w:jc w:val="left"/>
        <w:rPr>
          <w:szCs w:val="32"/>
        </w:rPr>
      </w:pPr>
      <w:r>
        <w:rPr>
          <w:szCs w:val="32"/>
        </w:rPr>
        <w:t>Kierunek: MENEDŻER ŻYWNOŚCI I ŻYWIENIA</w:t>
      </w:r>
    </w:p>
    <w:p w14:paraId="17D7D164" w14:textId="06995185" w:rsidR="005F45E5" w:rsidRDefault="005F45E5" w:rsidP="00E17163">
      <w:pPr>
        <w:pStyle w:val="Tytu"/>
        <w:ind w:left="-993"/>
        <w:jc w:val="left"/>
        <w:rPr>
          <w:szCs w:val="32"/>
        </w:rPr>
      </w:pPr>
      <w:r>
        <w:rPr>
          <w:szCs w:val="32"/>
        </w:rPr>
        <w:t>ROK I – SEM</w:t>
      </w:r>
      <w:r w:rsidR="003231A2">
        <w:rPr>
          <w:szCs w:val="32"/>
        </w:rPr>
        <w:t>ESTR</w:t>
      </w:r>
      <w:r>
        <w:rPr>
          <w:szCs w:val="32"/>
        </w:rPr>
        <w:t xml:space="preserve"> I </w:t>
      </w:r>
    </w:p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88"/>
        <w:gridCol w:w="1734"/>
        <w:gridCol w:w="1574"/>
        <w:gridCol w:w="2966"/>
        <w:gridCol w:w="1295"/>
      </w:tblGrid>
      <w:tr w:rsidR="005F45E5" w14:paraId="55B271D8" w14:textId="77777777" w:rsidTr="00017519">
        <w:trPr>
          <w:jc w:val="center"/>
        </w:trPr>
        <w:tc>
          <w:tcPr>
            <w:tcW w:w="3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4C79C8A" w14:textId="77777777" w:rsidR="005F45E5" w:rsidRDefault="005F45E5">
            <w:pPr>
              <w:pStyle w:val="Tytu"/>
              <w:spacing w:before="120" w:after="120"/>
            </w:pPr>
            <w:r>
              <w:t>Przedmiot/ Prowadzący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38CD2F7A" w14:textId="77777777" w:rsidR="005F45E5" w:rsidRDefault="005F45E5">
            <w:pPr>
              <w:pStyle w:val="Tytu"/>
              <w:spacing w:before="120" w:after="120"/>
            </w:pPr>
            <w:r>
              <w:rPr>
                <w:bCs w:val="0"/>
              </w:rPr>
              <w:t>Termin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32A330E4" w14:textId="77777777" w:rsidR="005F45E5" w:rsidRDefault="005F45E5">
            <w:pPr>
              <w:pStyle w:val="Tytu"/>
              <w:spacing w:before="120" w:after="120"/>
            </w:pPr>
            <w:r>
              <w:t>Godzina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39975EF0" w14:textId="274F444A" w:rsidR="005F45E5" w:rsidRDefault="00E17163">
            <w:pPr>
              <w:pStyle w:val="Tytu"/>
              <w:spacing w:before="120" w:after="120"/>
            </w:pPr>
            <w:r>
              <w:t>A</w:t>
            </w:r>
            <w:r w:rsidR="005F45E5">
              <w:t>udytorium</w:t>
            </w:r>
            <w:r w:rsidR="00017519">
              <w:t>/</w:t>
            </w:r>
            <w:r>
              <w:t>S</w:t>
            </w:r>
            <w:r w:rsidR="00017519">
              <w:t>ala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21FB4B" w14:textId="77777777" w:rsidR="005F45E5" w:rsidRDefault="005F45E5">
            <w:pPr>
              <w:pStyle w:val="Tytu"/>
            </w:pPr>
            <w:r>
              <w:t>Uwagi</w:t>
            </w:r>
          </w:p>
        </w:tc>
      </w:tr>
      <w:tr w:rsidR="003F7EB7" w:rsidRPr="00575B85" w14:paraId="2D07F275" w14:textId="77777777" w:rsidTr="00017519">
        <w:trPr>
          <w:trHeight w:val="576"/>
          <w:jc w:val="center"/>
        </w:trPr>
        <w:tc>
          <w:tcPr>
            <w:tcW w:w="34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9C64037" w14:textId="77777777" w:rsidR="003F7EB7" w:rsidRDefault="003F7EB7" w:rsidP="00E149E8">
            <w:pPr>
              <w:pStyle w:val="Nagwek1"/>
              <w:jc w:val="center"/>
              <w:rPr>
                <w:bCs w:val="0"/>
                <w:szCs w:val="32"/>
              </w:rPr>
            </w:pPr>
            <w:r>
              <w:rPr>
                <w:bCs w:val="0"/>
                <w:szCs w:val="32"/>
              </w:rPr>
              <w:t>Podstawy analizy żywności</w:t>
            </w:r>
          </w:p>
          <w:p w14:paraId="059A422B" w14:textId="1D0C4BB6" w:rsidR="003F7EB7" w:rsidRDefault="003F7EB7" w:rsidP="00E149E8">
            <w:pPr>
              <w:pStyle w:val="Tytu"/>
              <w:spacing w:before="120" w:after="120"/>
            </w:pPr>
            <w:r>
              <w:rPr>
                <w:szCs w:val="32"/>
              </w:rPr>
              <w:t xml:space="preserve">Prof. dr hab. inż. </w:t>
            </w:r>
            <w:r>
              <w:rPr>
                <w:szCs w:val="32"/>
              </w:rPr>
              <w:br/>
              <w:t>Grażyna  Budryn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92A57" w14:textId="79EC86DD" w:rsidR="003F7EB7" w:rsidRPr="00C6677C" w:rsidRDefault="003F7EB7" w:rsidP="006548C9">
            <w:pPr>
              <w:pStyle w:val="Tytu"/>
              <w:spacing w:before="120" w:after="12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1.02.2024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A005B" w14:textId="13ED6AD1" w:rsidR="003F7EB7" w:rsidRPr="00C6677C" w:rsidRDefault="003F7EB7" w:rsidP="006548C9">
            <w:pPr>
              <w:pStyle w:val="Tytu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</w:t>
            </w:r>
          </w:p>
        </w:tc>
        <w:tc>
          <w:tcPr>
            <w:tcW w:w="296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70B5FE0" w14:textId="77777777" w:rsidR="00E17163" w:rsidRDefault="003F7EB7" w:rsidP="006548C9">
            <w:pPr>
              <w:pStyle w:val="Tytu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komputerowa</w:t>
            </w:r>
          </w:p>
          <w:p w14:paraId="07BC781B" w14:textId="301F78E1" w:rsidR="003F7EB7" w:rsidRPr="00C6677C" w:rsidRDefault="00E17163" w:rsidP="006548C9">
            <w:pPr>
              <w:pStyle w:val="Tytu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S-6b</w:t>
            </w:r>
          </w:p>
        </w:tc>
        <w:tc>
          <w:tcPr>
            <w:tcW w:w="129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4585D80" w14:textId="08FE24A0" w:rsidR="003F7EB7" w:rsidRPr="003F7EB7" w:rsidRDefault="003F7EB7" w:rsidP="006548C9">
            <w:pPr>
              <w:pStyle w:val="Tytu"/>
            </w:pPr>
          </w:p>
        </w:tc>
      </w:tr>
      <w:tr w:rsidR="003F7EB7" w:rsidRPr="00575B85" w14:paraId="03B3EE04" w14:textId="77777777" w:rsidTr="00017519">
        <w:trPr>
          <w:trHeight w:val="576"/>
          <w:jc w:val="center"/>
        </w:trPr>
        <w:tc>
          <w:tcPr>
            <w:tcW w:w="3488" w:type="dxa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4ED4F1E" w14:textId="77777777" w:rsidR="003F7EB7" w:rsidRDefault="003F7EB7" w:rsidP="00E149E8">
            <w:pPr>
              <w:pStyle w:val="Nagwek1"/>
              <w:jc w:val="center"/>
              <w:rPr>
                <w:bCs w:val="0"/>
                <w:szCs w:val="32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0F8DB" w14:textId="43F3A570" w:rsidR="003F7EB7" w:rsidRPr="00C6677C" w:rsidRDefault="003F7EB7" w:rsidP="006548C9">
            <w:pPr>
              <w:pStyle w:val="Tytu"/>
              <w:spacing w:before="120" w:after="12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08.02.2024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7C3ED" w14:textId="5B83F00B" w:rsidR="003F7EB7" w:rsidRPr="00C6677C" w:rsidRDefault="003F7EB7" w:rsidP="006548C9">
            <w:pPr>
              <w:pStyle w:val="Tytu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</w:t>
            </w:r>
          </w:p>
        </w:tc>
        <w:tc>
          <w:tcPr>
            <w:tcW w:w="296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0410D1" w14:textId="6BDE51C7" w:rsidR="003F7EB7" w:rsidRPr="00C6677C" w:rsidRDefault="003F7EB7" w:rsidP="006548C9">
            <w:pPr>
              <w:pStyle w:val="Tytu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C062B32" w14:textId="77777777" w:rsidR="003F7EB7" w:rsidRPr="003F7EB7" w:rsidRDefault="003F7EB7" w:rsidP="006548C9">
            <w:pPr>
              <w:pStyle w:val="Tytu"/>
            </w:pPr>
          </w:p>
        </w:tc>
      </w:tr>
      <w:tr w:rsidR="003F7EB7" w:rsidRPr="00575B85" w14:paraId="2EE1E4F6" w14:textId="77777777" w:rsidTr="00017519">
        <w:trPr>
          <w:trHeight w:val="404"/>
          <w:jc w:val="center"/>
        </w:trPr>
        <w:tc>
          <w:tcPr>
            <w:tcW w:w="348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8BEC28E" w14:textId="77777777" w:rsidR="003F7EB7" w:rsidRDefault="003F7EB7" w:rsidP="00F25396">
            <w:pPr>
              <w:pStyle w:val="Tytu"/>
              <w:spacing w:before="120" w:after="120"/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A96C8" w14:textId="1B1931DC" w:rsidR="003F7EB7" w:rsidRPr="00C6677C" w:rsidRDefault="003F7EB7" w:rsidP="00F25396">
            <w:pPr>
              <w:pStyle w:val="Tytu"/>
              <w:spacing w:before="120" w:after="12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22.02.2024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7B73E4A" w14:textId="4B642DDF" w:rsidR="003F7EB7" w:rsidRPr="00C6677C" w:rsidRDefault="003F7EB7" w:rsidP="00F25396">
            <w:pPr>
              <w:pStyle w:val="Tytu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</w:t>
            </w:r>
          </w:p>
        </w:tc>
        <w:tc>
          <w:tcPr>
            <w:tcW w:w="2966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BDD693B" w14:textId="18FA44BB" w:rsidR="003F7EB7" w:rsidRPr="00C6677C" w:rsidRDefault="003F7EB7" w:rsidP="00F25396">
            <w:pPr>
              <w:pStyle w:val="Tytu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1B0029" w14:textId="77777777" w:rsidR="003F7EB7" w:rsidRPr="003F7EB7" w:rsidRDefault="003F7EB7" w:rsidP="00F25396">
            <w:pPr>
              <w:pStyle w:val="Tytu"/>
            </w:pPr>
          </w:p>
        </w:tc>
      </w:tr>
      <w:tr w:rsidR="00F25396" w:rsidRPr="00014CF2" w14:paraId="0D05B949" w14:textId="77777777" w:rsidTr="00017519">
        <w:trPr>
          <w:trHeight w:val="622"/>
          <w:jc w:val="center"/>
        </w:trPr>
        <w:tc>
          <w:tcPr>
            <w:tcW w:w="34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B197075" w14:textId="77777777" w:rsidR="00F25396" w:rsidRDefault="00F25396" w:rsidP="00F25396">
            <w:pPr>
              <w:pStyle w:val="Tytu"/>
              <w:spacing w:before="120" w:after="120"/>
            </w:pPr>
            <w:r>
              <w:t>Podstawy zarządzania</w:t>
            </w:r>
          </w:p>
          <w:p w14:paraId="09FC1019" w14:textId="656107CF" w:rsidR="00F25396" w:rsidRDefault="00103016" w:rsidP="00103016">
            <w:pPr>
              <w:pStyle w:val="Tytu"/>
              <w:spacing w:before="120" w:after="120"/>
            </w:pPr>
            <w:r>
              <w:t>Prof. dr hab. inż. Agnieszka Zakrzewska - Bielawska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024F86" w14:textId="390235FC" w:rsidR="00F25396" w:rsidRPr="00914E77" w:rsidRDefault="003F7EB7" w:rsidP="00F25396">
            <w:pPr>
              <w:pStyle w:val="Tytu"/>
              <w:spacing w:before="120" w:after="12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05.02.2024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B1833F" w14:textId="40259AFD" w:rsidR="00F25396" w:rsidRPr="00914E77" w:rsidRDefault="003F7EB7" w:rsidP="00F25396">
            <w:pPr>
              <w:pStyle w:val="Tytu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</w:t>
            </w:r>
          </w:p>
        </w:tc>
        <w:tc>
          <w:tcPr>
            <w:tcW w:w="296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647D2C" w14:textId="77777777" w:rsidR="00062538" w:rsidRDefault="003F7EB7" w:rsidP="00F25396">
            <w:pPr>
              <w:jc w:val="center"/>
              <w:rPr>
                <w:b/>
                <w:bCs/>
                <w:sz w:val="28"/>
                <w:szCs w:val="28"/>
              </w:rPr>
            </w:pPr>
            <w:r w:rsidRPr="003F7EB7">
              <w:rPr>
                <w:b/>
                <w:bCs/>
                <w:sz w:val="28"/>
                <w:szCs w:val="28"/>
              </w:rPr>
              <w:t xml:space="preserve">Budynek B.17 </w:t>
            </w:r>
          </w:p>
          <w:p w14:paraId="5204F13C" w14:textId="5EA0EB01" w:rsidR="00F25396" w:rsidRPr="003F7EB7" w:rsidRDefault="00E17163" w:rsidP="00F25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sala </w:t>
            </w:r>
            <w:r w:rsidR="003F7EB7" w:rsidRPr="003F7EB7">
              <w:rPr>
                <w:b/>
                <w:bCs/>
                <w:sz w:val="28"/>
                <w:szCs w:val="28"/>
              </w:rPr>
              <w:t>3.14</w:t>
            </w:r>
          </w:p>
        </w:tc>
        <w:tc>
          <w:tcPr>
            <w:tcW w:w="129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2A77379" w14:textId="651CD8E2" w:rsidR="00F25396" w:rsidRPr="003F7EB7" w:rsidRDefault="00F25396" w:rsidP="00F25396">
            <w:pPr>
              <w:pStyle w:val="Tytu"/>
            </w:pPr>
          </w:p>
        </w:tc>
      </w:tr>
      <w:tr w:rsidR="00F25396" w:rsidRPr="00014CF2" w14:paraId="429FE471" w14:textId="77777777" w:rsidTr="00017519">
        <w:trPr>
          <w:jc w:val="center"/>
        </w:trPr>
        <w:tc>
          <w:tcPr>
            <w:tcW w:w="348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FA1CE35" w14:textId="77777777" w:rsidR="00F25396" w:rsidRDefault="00F25396" w:rsidP="00F25396">
            <w:pPr>
              <w:pStyle w:val="Tytu"/>
              <w:spacing w:before="120" w:after="120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092EE" w14:textId="11BCDBC4" w:rsidR="00F25396" w:rsidRPr="00914E77" w:rsidRDefault="003F7EB7" w:rsidP="00F25396">
            <w:pPr>
              <w:pStyle w:val="Tytu"/>
              <w:spacing w:before="120" w:after="12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07.02.2024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19FD6" w14:textId="5DCBFB09" w:rsidR="00F25396" w:rsidRPr="00914E77" w:rsidRDefault="003F7EB7" w:rsidP="00F25396">
            <w:pPr>
              <w:pStyle w:val="Tytu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</w:t>
            </w:r>
          </w:p>
        </w:tc>
        <w:tc>
          <w:tcPr>
            <w:tcW w:w="29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1D9375" w14:textId="77777777" w:rsidR="00F25396" w:rsidRDefault="00F25396" w:rsidP="00F25396"/>
        </w:tc>
        <w:tc>
          <w:tcPr>
            <w:tcW w:w="1295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EAECA9D" w14:textId="77777777" w:rsidR="00F25396" w:rsidRDefault="00F25396" w:rsidP="00F25396">
            <w:pPr>
              <w:pStyle w:val="Tytu"/>
            </w:pPr>
          </w:p>
        </w:tc>
      </w:tr>
      <w:tr w:rsidR="00F25396" w:rsidRPr="00014CF2" w14:paraId="66D99839" w14:textId="77777777" w:rsidTr="00017519">
        <w:trPr>
          <w:jc w:val="center"/>
        </w:trPr>
        <w:tc>
          <w:tcPr>
            <w:tcW w:w="348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B0BA330" w14:textId="77777777" w:rsidR="00F25396" w:rsidRDefault="00F25396" w:rsidP="00F25396">
            <w:pPr>
              <w:pStyle w:val="Tytu"/>
              <w:spacing w:before="120" w:after="120"/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8801DA3" w14:textId="50CBDF83" w:rsidR="00F25396" w:rsidRPr="00914E77" w:rsidRDefault="003F7EB7" w:rsidP="00F25396">
            <w:pPr>
              <w:pStyle w:val="Tytu"/>
              <w:spacing w:before="120" w:after="12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19.02.2024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5FDCEB5" w14:textId="5A5C6143" w:rsidR="00F25396" w:rsidRPr="00914E77" w:rsidRDefault="003F7EB7" w:rsidP="00F25396">
            <w:pPr>
              <w:pStyle w:val="Tytu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</w:t>
            </w:r>
          </w:p>
        </w:tc>
        <w:tc>
          <w:tcPr>
            <w:tcW w:w="2966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4EFBD16" w14:textId="77777777" w:rsidR="00F25396" w:rsidRDefault="00F25396" w:rsidP="00F25396"/>
        </w:tc>
        <w:tc>
          <w:tcPr>
            <w:tcW w:w="1295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35CBD5" w14:textId="77777777" w:rsidR="00F25396" w:rsidRDefault="00F25396" w:rsidP="00F25396">
            <w:pPr>
              <w:pStyle w:val="Tytu"/>
            </w:pPr>
          </w:p>
        </w:tc>
      </w:tr>
    </w:tbl>
    <w:p w14:paraId="44B1A7A3" w14:textId="77777777" w:rsidR="00621563" w:rsidRPr="0044032A" w:rsidRDefault="00621563">
      <w:pPr>
        <w:rPr>
          <w:lang w:val="pl-PL"/>
        </w:rPr>
      </w:pPr>
    </w:p>
    <w:sectPr w:rsidR="00621563" w:rsidRPr="0044032A" w:rsidSect="00637F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E5"/>
    <w:rsid w:val="00014CF2"/>
    <w:rsid w:val="00017519"/>
    <w:rsid w:val="00020AEF"/>
    <w:rsid w:val="00032542"/>
    <w:rsid w:val="000434F6"/>
    <w:rsid w:val="00062538"/>
    <w:rsid w:val="00091A04"/>
    <w:rsid w:val="000B5AF7"/>
    <w:rsid w:val="00103016"/>
    <w:rsid w:val="00126803"/>
    <w:rsid w:val="001427F4"/>
    <w:rsid w:val="00175723"/>
    <w:rsid w:val="0018741C"/>
    <w:rsid w:val="001A74A5"/>
    <w:rsid w:val="002200C4"/>
    <w:rsid w:val="0025078A"/>
    <w:rsid w:val="00257FDC"/>
    <w:rsid w:val="002C3FAE"/>
    <w:rsid w:val="002E0F00"/>
    <w:rsid w:val="002E76CF"/>
    <w:rsid w:val="0030793B"/>
    <w:rsid w:val="0031104B"/>
    <w:rsid w:val="003231A2"/>
    <w:rsid w:val="003F1B29"/>
    <w:rsid w:val="003F7EB7"/>
    <w:rsid w:val="00411D57"/>
    <w:rsid w:val="0044032A"/>
    <w:rsid w:val="0048436E"/>
    <w:rsid w:val="004F6DDB"/>
    <w:rsid w:val="00575B85"/>
    <w:rsid w:val="005F45E5"/>
    <w:rsid w:val="00621563"/>
    <w:rsid w:val="00637F51"/>
    <w:rsid w:val="006548C9"/>
    <w:rsid w:val="0069411B"/>
    <w:rsid w:val="006D05E4"/>
    <w:rsid w:val="006E2316"/>
    <w:rsid w:val="00710775"/>
    <w:rsid w:val="00750CEE"/>
    <w:rsid w:val="00764216"/>
    <w:rsid w:val="00782A71"/>
    <w:rsid w:val="007912C6"/>
    <w:rsid w:val="00795E91"/>
    <w:rsid w:val="00796F89"/>
    <w:rsid w:val="008016D8"/>
    <w:rsid w:val="008610EF"/>
    <w:rsid w:val="00883BB9"/>
    <w:rsid w:val="00884194"/>
    <w:rsid w:val="008A5819"/>
    <w:rsid w:val="008C01A6"/>
    <w:rsid w:val="008E348E"/>
    <w:rsid w:val="008F02CE"/>
    <w:rsid w:val="009004A5"/>
    <w:rsid w:val="00914E77"/>
    <w:rsid w:val="009C4FA4"/>
    <w:rsid w:val="00A0532C"/>
    <w:rsid w:val="00A147FC"/>
    <w:rsid w:val="00A53D89"/>
    <w:rsid w:val="00A92B10"/>
    <w:rsid w:val="00AB575E"/>
    <w:rsid w:val="00AB7CCD"/>
    <w:rsid w:val="00AE1D58"/>
    <w:rsid w:val="00B36DC8"/>
    <w:rsid w:val="00B47846"/>
    <w:rsid w:val="00B515B5"/>
    <w:rsid w:val="00B57497"/>
    <w:rsid w:val="00BB57D7"/>
    <w:rsid w:val="00BE73B5"/>
    <w:rsid w:val="00C032B4"/>
    <w:rsid w:val="00C058E7"/>
    <w:rsid w:val="00C6677C"/>
    <w:rsid w:val="00C97D1F"/>
    <w:rsid w:val="00D367D4"/>
    <w:rsid w:val="00D602DF"/>
    <w:rsid w:val="00D72694"/>
    <w:rsid w:val="00D82F13"/>
    <w:rsid w:val="00DC7CB4"/>
    <w:rsid w:val="00E149E8"/>
    <w:rsid w:val="00E17163"/>
    <w:rsid w:val="00E2017A"/>
    <w:rsid w:val="00E44E1D"/>
    <w:rsid w:val="00EB7A61"/>
    <w:rsid w:val="00F25396"/>
    <w:rsid w:val="00F3139B"/>
    <w:rsid w:val="00FA2346"/>
    <w:rsid w:val="00F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0A9D"/>
  <w15:chartTrackingRefBased/>
  <w15:docId w15:val="{3339595A-71E7-40E3-B152-CFC0987C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F45E5"/>
    <w:pPr>
      <w:keepNext/>
      <w:spacing w:before="120" w:after="120"/>
      <w:outlineLvl w:val="0"/>
    </w:pPr>
    <w:rPr>
      <w:b/>
      <w:bCs/>
      <w:sz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F45E5"/>
    <w:pPr>
      <w:keepNext/>
      <w:jc w:val="center"/>
      <w:outlineLvl w:val="1"/>
    </w:pPr>
    <w:rPr>
      <w:b/>
      <w:bCs/>
      <w:sz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5E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F45E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5F45E5"/>
    <w:pPr>
      <w:jc w:val="center"/>
    </w:pPr>
    <w:rPr>
      <w:b/>
      <w:bCs/>
      <w:sz w:val="32"/>
      <w:lang w:val="pl-PL"/>
    </w:rPr>
  </w:style>
  <w:style w:type="character" w:customStyle="1" w:styleId="TytuZnak">
    <w:name w:val="Tytuł Znak"/>
    <w:basedOn w:val="Domylnaczcionkaakapitu"/>
    <w:link w:val="Tytu"/>
    <w:rsid w:val="005F45E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F45E5"/>
    <w:rPr>
      <w:b/>
      <w:bCs/>
      <w:sz w:val="3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45E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2C6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AM</dc:creator>
  <cp:keywords/>
  <dc:description/>
  <cp:lastModifiedBy>Maria Koziołkiewicz</cp:lastModifiedBy>
  <cp:revision>44</cp:revision>
  <cp:lastPrinted>2019-06-12T07:38:00Z</cp:lastPrinted>
  <dcterms:created xsi:type="dcterms:W3CDTF">2018-12-20T09:21:00Z</dcterms:created>
  <dcterms:modified xsi:type="dcterms:W3CDTF">2024-01-15T09:54:00Z</dcterms:modified>
</cp:coreProperties>
</file>