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6DCE" w14:textId="4E05E6A0" w:rsidR="00F3151A" w:rsidRPr="00F3151A" w:rsidRDefault="00F3151A" w:rsidP="00CA25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151A">
        <w:rPr>
          <w:rFonts w:asciiTheme="minorHAnsi" w:hAnsiTheme="minorHAnsi" w:cstheme="minorHAnsi"/>
          <w:b/>
          <w:sz w:val="28"/>
          <w:szCs w:val="28"/>
        </w:rPr>
        <w:t>Przedmioty obieralne – limit</w:t>
      </w:r>
      <w:r w:rsidR="00737BC5">
        <w:rPr>
          <w:rFonts w:asciiTheme="minorHAnsi" w:hAnsiTheme="minorHAnsi" w:cstheme="minorHAnsi"/>
          <w:b/>
          <w:sz w:val="28"/>
          <w:szCs w:val="28"/>
        </w:rPr>
        <w:t>:</w:t>
      </w:r>
      <w:r w:rsidRPr="00F3151A">
        <w:rPr>
          <w:rFonts w:asciiTheme="minorHAnsi" w:hAnsiTheme="minorHAnsi" w:cstheme="minorHAnsi"/>
          <w:b/>
          <w:sz w:val="28"/>
          <w:szCs w:val="28"/>
        </w:rPr>
        <w:t xml:space="preserve"> 2 punkty</w:t>
      </w:r>
      <w:r w:rsidR="00737BC5">
        <w:rPr>
          <w:rFonts w:asciiTheme="minorHAnsi" w:hAnsiTheme="minorHAnsi" w:cstheme="minorHAnsi"/>
          <w:b/>
          <w:sz w:val="28"/>
          <w:szCs w:val="28"/>
        </w:rPr>
        <w:t xml:space="preserve"> ECTS</w:t>
      </w:r>
    </w:p>
    <w:p w14:paraId="59835ABD" w14:textId="720F10EC" w:rsidR="00F3151A" w:rsidRPr="00F3151A" w:rsidRDefault="002771F6" w:rsidP="00CA25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TECHNOLOGIA ŻYWNOŚCI I ŻYWIENIE CZŁOWIEKA</w:t>
      </w:r>
      <w:r w:rsidR="00F3151A" w:rsidRPr="00F3151A">
        <w:rPr>
          <w:rFonts w:asciiTheme="minorHAnsi" w:hAnsiTheme="minorHAnsi" w:cstheme="minorHAnsi"/>
          <w:b/>
          <w:sz w:val="28"/>
          <w:szCs w:val="28"/>
        </w:rPr>
        <w:t xml:space="preserve">, stopień 1, semestr </w:t>
      </w:r>
      <w:r w:rsidR="00EE6B05">
        <w:rPr>
          <w:rFonts w:asciiTheme="minorHAnsi" w:hAnsiTheme="minorHAnsi" w:cstheme="minorHAnsi"/>
          <w:b/>
          <w:sz w:val="28"/>
          <w:szCs w:val="28"/>
        </w:rPr>
        <w:t>1</w:t>
      </w:r>
    </w:p>
    <w:p w14:paraId="1F3CFBE0" w14:textId="77777777" w:rsidR="00F3151A" w:rsidRDefault="00F3151A" w:rsidP="00CA25F7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676"/>
        <w:gridCol w:w="6946"/>
        <w:gridCol w:w="1984"/>
      </w:tblGrid>
      <w:tr w:rsidR="00EE6B05" w:rsidRPr="00D52571" w14:paraId="54D54958" w14:textId="00344FA5" w:rsidTr="00CA25F7">
        <w:trPr>
          <w:trHeight w:val="278"/>
        </w:trPr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7737B" w14:textId="6BB6A007" w:rsidR="00EE6B05" w:rsidRPr="00D52571" w:rsidRDefault="00CA25F7" w:rsidP="00CA25F7">
            <w:pPr>
              <w:jc w:val="center"/>
            </w:pPr>
            <w:r>
              <w:t>Punkty ECTS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E484" w14:textId="77777777" w:rsidR="00EE6B05" w:rsidRPr="00D52571" w:rsidRDefault="00EE6B05" w:rsidP="00CA25F7">
            <w:pPr>
              <w:jc w:val="center"/>
            </w:pPr>
            <w:r w:rsidRPr="00D52571">
              <w:t>Nazwa przedmiotu</w:t>
            </w:r>
          </w:p>
        </w:tc>
        <w:tc>
          <w:tcPr>
            <w:tcW w:w="6946" w:type="dxa"/>
            <w:shd w:val="clear" w:color="auto" w:fill="auto"/>
          </w:tcPr>
          <w:p w14:paraId="708C6395" w14:textId="3A54C222" w:rsidR="00EE6B05" w:rsidRPr="00D52571" w:rsidRDefault="00EE6B05" w:rsidP="00CA25F7">
            <w:pPr>
              <w:jc w:val="center"/>
            </w:pPr>
            <w:r w:rsidRPr="00D52571">
              <w:t>Termin zajęć</w:t>
            </w:r>
          </w:p>
        </w:tc>
        <w:tc>
          <w:tcPr>
            <w:tcW w:w="1984" w:type="dxa"/>
          </w:tcPr>
          <w:p w14:paraId="71E0189F" w14:textId="53D10827" w:rsidR="00EE6B05" w:rsidRPr="00D52571" w:rsidRDefault="00EE6B05" w:rsidP="00CA25F7">
            <w:pPr>
              <w:jc w:val="center"/>
            </w:pPr>
            <w:r>
              <w:t>Uwagi</w:t>
            </w:r>
          </w:p>
        </w:tc>
      </w:tr>
      <w:tr w:rsidR="00EE6705" w:rsidRPr="00D52571" w14:paraId="56322F1E" w14:textId="3D1D87FF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156BA118" w14:textId="77777777" w:rsidR="00EE6705" w:rsidRPr="00D52571" w:rsidRDefault="00EE6705" w:rsidP="00CA25F7">
            <w:pPr>
              <w:spacing w:beforeLines="60" w:before="144" w:afterLines="60" w:after="144"/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D0FCD50" w14:textId="5DE3E8F1" w:rsidR="00EE6705" w:rsidRPr="00F3151A" w:rsidRDefault="002722C4" w:rsidP="00CA25F7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</w:rPr>
            </w:pPr>
            <w:r w:rsidRPr="002722C4">
              <w:rPr>
                <w:rFonts w:asciiTheme="minorHAnsi" w:hAnsiTheme="minorHAnsi" w:cstheme="minorHAnsi"/>
                <w:b/>
                <w:bCs/>
              </w:rPr>
              <w:t>Wybrane problemy sztuki i projektowania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C304221" w14:textId="61E55F3D" w:rsidR="00EE6705" w:rsidRDefault="00EE6705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ZAJĘCIA POKAZOWE DLA WSZYSTKICH: </w:t>
            </w:r>
            <w:r w:rsidR="0062419F">
              <w:rPr>
                <w:rFonts w:asciiTheme="minorHAnsi" w:hAnsiTheme="minorHAnsi" w:cstheme="minorHAnsi"/>
                <w:b/>
                <w:bCs/>
              </w:rPr>
              <w:t>środa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1</w:t>
            </w:r>
            <w:r w:rsidR="0062419F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:15-1</w:t>
            </w:r>
            <w:r w:rsidR="0062419F">
              <w:rPr>
                <w:rFonts w:asciiTheme="minorHAnsi" w:hAnsiTheme="minorHAnsi" w:cstheme="minorHAnsi"/>
                <w:b/>
                <w:bCs/>
              </w:rPr>
              <w:t>7</w:t>
            </w:r>
            <w:r>
              <w:rPr>
                <w:rFonts w:asciiTheme="minorHAnsi" w:hAnsiTheme="minorHAnsi" w:cstheme="minorHAnsi"/>
                <w:b/>
                <w:bCs/>
              </w:rPr>
              <w:t>:00  T:1  S-</w:t>
            </w:r>
            <w:r w:rsidR="0062419F"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42446DB9" w14:textId="74857897" w:rsidR="00EE6705" w:rsidRPr="006E1463" w:rsidRDefault="00CF35E6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Środa   15:15-17:00   T:9-15   S-10</w:t>
            </w:r>
          </w:p>
        </w:tc>
        <w:tc>
          <w:tcPr>
            <w:tcW w:w="1984" w:type="dxa"/>
            <w:vAlign w:val="center"/>
          </w:tcPr>
          <w:p w14:paraId="30F709A5" w14:textId="3229B0C5" w:rsidR="00EE6705" w:rsidRPr="00EE6B05" w:rsidRDefault="00EE6705" w:rsidP="00CA25F7">
            <w:pPr>
              <w:tabs>
                <w:tab w:val="left" w:pos="205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6705" w:rsidRPr="00D52571" w14:paraId="6645969F" w14:textId="1039C7C6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5E4674BA" w14:textId="4DF1AC66" w:rsidR="00EE6705" w:rsidRPr="00D52571" w:rsidRDefault="00CA25F7" w:rsidP="00CA25F7">
            <w:pPr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4FF8F3D0" w14:textId="5E0C3446" w:rsidR="00EE6705" w:rsidRPr="00F3151A" w:rsidRDefault="002722C4" w:rsidP="00CA25F7">
            <w:pPr>
              <w:rPr>
                <w:rFonts w:asciiTheme="minorHAnsi" w:hAnsiTheme="minorHAnsi" w:cstheme="minorHAnsi"/>
                <w:b/>
                <w:bCs/>
              </w:rPr>
            </w:pPr>
            <w:r w:rsidRPr="002722C4">
              <w:rPr>
                <w:rFonts w:asciiTheme="minorHAnsi" w:hAnsiTheme="minorHAnsi" w:cstheme="minorHAnsi"/>
                <w:b/>
                <w:bCs/>
              </w:rPr>
              <w:t>Psychologia społeczna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2D1073" w14:textId="77777777" w:rsidR="00EE6705" w:rsidRDefault="00CF35E6" w:rsidP="00CF35E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ZAJĘCIA POKAZOWE DLA WSZYSTKICH: środa 16:15-17:00  T:1  S-8</w:t>
            </w:r>
          </w:p>
          <w:p w14:paraId="1CAE5027" w14:textId="1130160B" w:rsidR="00CF35E6" w:rsidRPr="00F3151A" w:rsidRDefault="00CF35E6" w:rsidP="00CF35E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Środa   15:15-17:00   T:</w:t>
            </w:r>
            <w:r>
              <w:rPr>
                <w:rFonts w:asciiTheme="minorHAnsi" w:hAnsiTheme="minorHAnsi" w:cstheme="minorHAnsi"/>
                <w:b/>
                <w:bCs/>
              </w:rPr>
              <w:t>2-8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S-10</w:t>
            </w:r>
          </w:p>
        </w:tc>
        <w:tc>
          <w:tcPr>
            <w:tcW w:w="1984" w:type="dxa"/>
            <w:vAlign w:val="center"/>
          </w:tcPr>
          <w:p w14:paraId="13B1BFB0" w14:textId="77777777" w:rsidR="00EE6705" w:rsidRPr="00EE6B05" w:rsidRDefault="00EE6705" w:rsidP="00CA25F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6705" w:rsidRPr="00D52571" w14:paraId="23CF65B0" w14:textId="251384BA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16B04348" w14:textId="1746054D" w:rsidR="00EE6705" w:rsidRPr="00D52571" w:rsidRDefault="00CA25F7" w:rsidP="00CA25F7">
            <w:pPr>
              <w:spacing w:beforeLines="60" w:before="144" w:afterLines="60" w:after="144"/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311DBC1" w14:textId="25B99F65" w:rsidR="00EE6705" w:rsidRPr="00F3151A" w:rsidRDefault="002722C4" w:rsidP="00CA25F7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</w:rPr>
            </w:pPr>
            <w:r w:rsidRPr="002722C4">
              <w:rPr>
                <w:rFonts w:asciiTheme="minorHAnsi" w:hAnsiTheme="minorHAnsi" w:cstheme="minorHAnsi"/>
                <w:b/>
                <w:bCs/>
              </w:rPr>
              <w:t>Polska żywność tradycyjna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ABD109" w14:textId="0B31E3F8" w:rsidR="00EE6705" w:rsidRDefault="00DF4869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Piątek  </w:t>
            </w:r>
            <w:r w:rsidR="00CF35E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F35E6">
              <w:rPr>
                <w:rFonts w:asciiTheme="minorHAnsi" w:hAnsiTheme="minorHAnsi" w:cstheme="minorHAnsi"/>
                <w:b/>
                <w:bCs/>
              </w:rPr>
              <w:t xml:space="preserve">  1</w:t>
            </w:r>
            <w:r w:rsidR="00CF35E6">
              <w:rPr>
                <w:rFonts w:asciiTheme="minorHAnsi" w:hAnsiTheme="minorHAnsi" w:cstheme="minorHAnsi"/>
                <w:b/>
                <w:bCs/>
              </w:rPr>
              <w:t>3</w:t>
            </w:r>
            <w:r w:rsidR="00CF35E6">
              <w:rPr>
                <w:rFonts w:asciiTheme="minorHAnsi" w:hAnsiTheme="minorHAnsi" w:cstheme="minorHAnsi"/>
                <w:b/>
                <w:bCs/>
              </w:rPr>
              <w:t>:15-1</w:t>
            </w:r>
            <w:r w:rsidR="00CF35E6">
              <w:rPr>
                <w:rFonts w:asciiTheme="minorHAnsi" w:hAnsiTheme="minorHAnsi" w:cstheme="minorHAnsi"/>
                <w:b/>
                <w:bCs/>
              </w:rPr>
              <w:t>4</w:t>
            </w:r>
            <w:r w:rsidR="00CF35E6">
              <w:rPr>
                <w:rFonts w:asciiTheme="minorHAnsi" w:hAnsiTheme="minorHAnsi" w:cstheme="minorHAnsi"/>
                <w:b/>
                <w:bCs/>
              </w:rPr>
              <w:t>:00   T:</w:t>
            </w:r>
            <w:r w:rsidR="00CF35E6">
              <w:rPr>
                <w:rFonts w:asciiTheme="minorHAnsi" w:hAnsiTheme="minorHAnsi" w:cstheme="minorHAnsi"/>
                <w:b/>
                <w:bCs/>
              </w:rPr>
              <w:t>8</w:t>
            </w:r>
            <w:r w:rsidR="00CF35E6">
              <w:rPr>
                <w:rFonts w:asciiTheme="minorHAnsi" w:hAnsiTheme="minorHAnsi" w:cstheme="minorHAnsi"/>
                <w:b/>
                <w:bCs/>
              </w:rPr>
              <w:t xml:space="preserve">   S-1</w:t>
            </w:r>
          </w:p>
          <w:p w14:paraId="5F28303C" w14:textId="3F83DE12" w:rsidR="00CF35E6" w:rsidRPr="00CF35E6" w:rsidRDefault="00CF35E6" w:rsidP="00CA25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CF35E6">
              <w:rPr>
                <w:rFonts w:asciiTheme="minorHAnsi" w:hAnsiTheme="minorHAnsi" w:cstheme="minorHAnsi"/>
                <w:b/>
                <w:bCs/>
              </w:rPr>
              <w:t>12:15-14:00   T-9-15   S-1</w:t>
            </w:r>
          </w:p>
        </w:tc>
        <w:tc>
          <w:tcPr>
            <w:tcW w:w="1984" w:type="dxa"/>
            <w:vAlign w:val="center"/>
          </w:tcPr>
          <w:p w14:paraId="78D7997A" w14:textId="630C44B0" w:rsidR="00EE6705" w:rsidRPr="00EE6B05" w:rsidRDefault="00EE6705" w:rsidP="00CF35E6">
            <w:pPr>
              <w:rPr>
                <w:rFonts w:asciiTheme="minorHAnsi" w:hAnsiTheme="minorHAnsi" w:cstheme="minorHAnsi"/>
              </w:rPr>
            </w:pPr>
          </w:p>
        </w:tc>
      </w:tr>
      <w:tr w:rsidR="00CF35E6" w:rsidRPr="00D52571" w14:paraId="26B5E8FE" w14:textId="0227C939" w:rsidTr="00CA25F7">
        <w:trPr>
          <w:trHeight w:val="707"/>
        </w:trPr>
        <w:tc>
          <w:tcPr>
            <w:tcW w:w="995" w:type="dxa"/>
            <w:shd w:val="clear" w:color="auto" w:fill="auto"/>
            <w:vAlign w:val="center"/>
          </w:tcPr>
          <w:p w14:paraId="667CCD07" w14:textId="413765D5" w:rsidR="00CF35E6" w:rsidRPr="00D52571" w:rsidRDefault="00CF35E6" w:rsidP="00CF35E6">
            <w:pPr>
              <w:jc w:val="center"/>
            </w:pPr>
            <w:r>
              <w:t>1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CD2794E" w14:textId="4997133D" w:rsidR="00CF35E6" w:rsidRPr="00F3151A" w:rsidRDefault="00CF35E6" w:rsidP="00CF35E6">
            <w:pPr>
              <w:rPr>
                <w:rFonts w:asciiTheme="minorHAnsi" w:hAnsiTheme="minorHAnsi" w:cstheme="minorHAnsi"/>
                <w:b/>
                <w:bCs/>
              </w:rPr>
            </w:pPr>
            <w:r w:rsidRPr="002722C4">
              <w:rPr>
                <w:rFonts w:asciiTheme="minorHAnsi" w:hAnsiTheme="minorHAnsi" w:cstheme="minorHAnsi"/>
                <w:b/>
                <w:bCs/>
              </w:rPr>
              <w:t>Surowce żywnościowe różnych regionów świata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0EA515" w14:textId="77777777" w:rsidR="00CF35E6" w:rsidRDefault="00CF35E6" w:rsidP="00CF35E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Piątek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:15-1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:00   T:8   S-1</w:t>
            </w:r>
          </w:p>
          <w:p w14:paraId="11849788" w14:textId="40EB403D" w:rsidR="00CF35E6" w:rsidRPr="00F3151A" w:rsidRDefault="00CF35E6" w:rsidP="00CF35E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CF35E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CF35E6">
              <w:rPr>
                <w:rFonts w:asciiTheme="minorHAnsi" w:hAnsiTheme="minorHAnsi" w:cstheme="minorHAnsi"/>
                <w:b/>
                <w:bCs/>
              </w:rPr>
              <w:t>:15-1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CF35E6">
              <w:rPr>
                <w:rFonts w:asciiTheme="minorHAnsi" w:hAnsiTheme="minorHAnsi" w:cstheme="minorHAnsi"/>
                <w:b/>
                <w:bCs/>
              </w:rPr>
              <w:t>:00   T-9-15   S-1</w:t>
            </w:r>
          </w:p>
        </w:tc>
        <w:tc>
          <w:tcPr>
            <w:tcW w:w="1984" w:type="dxa"/>
          </w:tcPr>
          <w:p w14:paraId="4B5F3266" w14:textId="77777777" w:rsidR="00CF35E6" w:rsidRPr="00F3151A" w:rsidRDefault="00CF35E6" w:rsidP="00CF35E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EF1591E" w14:textId="77777777" w:rsidR="00737BC5" w:rsidRDefault="00737BC5" w:rsidP="00CA25F7"/>
    <w:p w14:paraId="3A2446C0" w14:textId="77777777" w:rsidR="00CA25F7" w:rsidRDefault="00CA25F7" w:rsidP="00CA25F7">
      <w:r>
        <w:t>T</w:t>
      </w:r>
      <w:r w:rsidR="00F3151A">
        <w:t xml:space="preserve"> – numery tygodni, w których odbywają się zajęcia</w:t>
      </w:r>
    </w:p>
    <w:p w14:paraId="1BA1AF69" w14:textId="66342827" w:rsidR="00F3151A" w:rsidRDefault="00CA25F7" w:rsidP="00CA25F7">
      <w:r>
        <w:t>S – numer sali wykładowej/ćwiczeniowej</w:t>
      </w:r>
      <w:r w:rsidR="00F3151A">
        <w:t xml:space="preserve">  </w:t>
      </w:r>
    </w:p>
    <w:p w14:paraId="50B0A589" w14:textId="22543E7D" w:rsidR="00CA25F7" w:rsidRDefault="00CA25F7" w:rsidP="00CA25F7">
      <w:r>
        <w:t>A2. – numer sali laboratoryjnej w budynku A2</w:t>
      </w:r>
    </w:p>
    <w:p w14:paraId="70B522CF" w14:textId="29345D90" w:rsidR="00CA25F7" w:rsidRDefault="00CA25F7" w:rsidP="00CA25F7">
      <w:r>
        <w:t xml:space="preserve">A4. – </w:t>
      </w:r>
      <w:r>
        <w:t xml:space="preserve">numer </w:t>
      </w:r>
      <w:r>
        <w:t>s</w:t>
      </w:r>
      <w:r>
        <w:t>ali laboratoryjnej w budynku A</w:t>
      </w:r>
      <w:r>
        <w:t>4</w:t>
      </w:r>
    </w:p>
    <w:sectPr w:rsidR="00CA25F7" w:rsidSect="00F315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1A"/>
    <w:rsid w:val="00001942"/>
    <w:rsid w:val="00136DC2"/>
    <w:rsid w:val="002722C4"/>
    <w:rsid w:val="002771F6"/>
    <w:rsid w:val="00450958"/>
    <w:rsid w:val="00606389"/>
    <w:rsid w:val="0062419F"/>
    <w:rsid w:val="006A6155"/>
    <w:rsid w:val="006E1463"/>
    <w:rsid w:val="00737BC5"/>
    <w:rsid w:val="00CA25F7"/>
    <w:rsid w:val="00CF35E6"/>
    <w:rsid w:val="00D76C9A"/>
    <w:rsid w:val="00DF4869"/>
    <w:rsid w:val="00E111F0"/>
    <w:rsid w:val="00EE19CC"/>
    <w:rsid w:val="00EE6705"/>
    <w:rsid w:val="00EE6B05"/>
    <w:rsid w:val="00F3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C28B"/>
  <w15:chartTrackingRefBased/>
  <w15:docId w15:val="{1A21073B-8B69-4E2C-95A2-3ACF64A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Łącka I52</dc:creator>
  <cp:keywords/>
  <dc:description/>
  <cp:lastModifiedBy>Agnieszka Adamczyk</cp:lastModifiedBy>
  <cp:revision>3</cp:revision>
  <dcterms:created xsi:type="dcterms:W3CDTF">2023-09-24T13:01:00Z</dcterms:created>
  <dcterms:modified xsi:type="dcterms:W3CDTF">2023-09-24T13:18:00Z</dcterms:modified>
</cp:coreProperties>
</file>