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EA57" w14:textId="77777777" w:rsidR="00A34EA0" w:rsidRPr="007B1EA9" w:rsidRDefault="00A34EA0" w:rsidP="00A34EA0">
      <w:pPr>
        <w:spacing w:line="360" w:lineRule="auto"/>
        <w:jc w:val="center"/>
        <w:rPr>
          <w:b/>
        </w:rPr>
      </w:pPr>
      <w:r w:rsidRPr="007B1EA9">
        <w:rPr>
          <w:b/>
        </w:rPr>
        <w:t>PLAN ZAJĘĆ</w:t>
      </w:r>
    </w:p>
    <w:p w14:paraId="4BB4C6CC" w14:textId="0ED2EA25" w:rsidR="00273356" w:rsidRPr="00A34EA0" w:rsidRDefault="00A81A60" w:rsidP="00A34EA0">
      <w:pPr>
        <w:spacing w:line="360" w:lineRule="auto"/>
        <w:jc w:val="center"/>
        <w:rPr>
          <w:b/>
          <w:sz w:val="32"/>
          <w:szCs w:val="32"/>
        </w:rPr>
      </w:pPr>
      <w:r w:rsidRPr="00A34EA0">
        <w:rPr>
          <w:b/>
          <w:sz w:val="32"/>
          <w:szCs w:val="32"/>
        </w:rPr>
        <w:t xml:space="preserve">LABORATORIUM </w:t>
      </w:r>
      <w:r w:rsidR="00F23D84" w:rsidRPr="00A34EA0">
        <w:rPr>
          <w:b/>
          <w:sz w:val="32"/>
          <w:szCs w:val="32"/>
        </w:rPr>
        <w:t>BIOCHEMI</w:t>
      </w:r>
      <w:r w:rsidRPr="00A34EA0">
        <w:rPr>
          <w:b/>
          <w:sz w:val="32"/>
          <w:szCs w:val="32"/>
        </w:rPr>
        <w:t>I</w:t>
      </w:r>
      <w:r w:rsidR="00BB05A7" w:rsidRPr="00A34EA0">
        <w:rPr>
          <w:b/>
          <w:sz w:val="32"/>
          <w:szCs w:val="32"/>
        </w:rPr>
        <w:t xml:space="preserve"> –</w:t>
      </w:r>
      <w:r w:rsidRPr="00A34EA0">
        <w:rPr>
          <w:b/>
          <w:sz w:val="32"/>
          <w:szCs w:val="32"/>
        </w:rPr>
        <w:t xml:space="preserve"> Inżynieria Biomedyczna</w:t>
      </w:r>
      <w:r w:rsidR="00A34EA0">
        <w:rPr>
          <w:b/>
          <w:sz w:val="32"/>
          <w:szCs w:val="32"/>
        </w:rPr>
        <w:t xml:space="preserve"> (semestr II)</w:t>
      </w:r>
    </w:p>
    <w:p w14:paraId="713B6CFA" w14:textId="451D17F2" w:rsidR="004F02BB" w:rsidRDefault="004D6CCB" w:rsidP="00A34EA0">
      <w:pPr>
        <w:spacing w:line="360" w:lineRule="auto"/>
        <w:jc w:val="center"/>
      </w:pPr>
      <w:r>
        <w:t>Rok akademicki 20</w:t>
      </w:r>
      <w:r w:rsidR="00BC7AEA">
        <w:t>2</w:t>
      </w:r>
      <w:r w:rsidR="00CD0B65">
        <w:t>1</w:t>
      </w:r>
      <w:r>
        <w:t>/20</w:t>
      </w:r>
      <w:r w:rsidR="005F3120">
        <w:t>2</w:t>
      </w:r>
      <w:r w:rsidR="00CD0B65">
        <w:t>2</w:t>
      </w:r>
    </w:p>
    <w:p w14:paraId="0FD0B01B" w14:textId="77777777" w:rsidR="009B424E" w:rsidRPr="007B1EA9" w:rsidRDefault="009B424E" w:rsidP="00A34EA0">
      <w:pPr>
        <w:spacing w:line="360" w:lineRule="auto"/>
        <w:jc w:val="center"/>
      </w:pPr>
    </w:p>
    <w:p w14:paraId="5400A3E5" w14:textId="0704A89B" w:rsidR="007B1EA9" w:rsidRPr="002F57AA" w:rsidRDefault="007B1EA9" w:rsidP="0017405C">
      <w:pPr>
        <w:ind w:firstLine="708"/>
        <w:rPr>
          <w:b/>
          <w:sz w:val="28"/>
        </w:rPr>
      </w:pPr>
      <w:r w:rsidRPr="00785EB3">
        <w:rPr>
          <w:b/>
          <w:sz w:val="28"/>
        </w:rPr>
        <w:t xml:space="preserve">Grupa I: </w:t>
      </w:r>
      <w:r w:rsidR="000178EA" w:rsidRPr="00785EB3">
        <w:rPr>
          <w:b/>
          <w:sz w:val="28"/>
        </w:rPr>
        <w:t>wtorek</w:t>
      </w:r>
      <w:r w:rsidR="004D6CCB" w:rsidRPr="00785EB3">
        <w:rPr>
          <w:b/>
          <w:sz w:val="28"/>
        </w:rPr>
        <w:t xml:space="preserve">: </w:t>
      </w:r>
      <w:r w:rsidR="0017405C">
        <w:rPr>
          <w:b/>
          <w:sz w:val="28"/>
        </w:rPr>
        <w:t xml:space="preserve">  </w:t>
      </w:r>
      <w:r w:rsidR="000178EA" w:rsidRPr="00785EB3">
        <w:rPr>
          <w:b/>
          <w:sz w:val="28"/>
        </w:rPr>
        <w:t>12</w:t>
      </w:r>
      <w:r w:rsidR="004D6CCB" w:rsidRPr="00785EB3">
        <w:rPr>
          <w:b/>
          <w:sz w:val="28"/>
          <w:vertAlign w:val="superscript"/>
        </w:rPr>
        <w:t>15</w:t>
      </w:r>
      <w:r w:rsidR="004D6CCB" w:rsidRPr="00785EB3">
        <w:rPr>
          <w:b/>
          <w:sz w:val="28"/>
        </w:rPr>
        <w:t>-</w:t>
      </w:r>
      <w:r w:rsidR="00AF1042" w:rsidRPr="00785EB3">
        <w:rPr>
          <w:b/>
          <w:sz w:val="28"/>
        </w:rPr>
        <w:t>1</w:t>
      </w:r>
      <w:r w:rsidR="000178EA" w:rsidRPr="00785EB3">
        <w:rPr>
          <w:b/>
          <w:sz w:val="28"/>
        </w:rPr>
        <w:t>6</w:t>
      </w:r>
      <w:r w:rsidR="004D6CCB" w:rsidRPr="00785EB3">
        <w:rPr>
          <w:b/>
          <w:sz w:val="28"/>
          <w:vertAlign w:val="superscript"/>
        </w:rPr>
        <w:t>00</w:t>
      </w:r>
      <w:r w:rsidR="0017405C" w:rsidRPr="0017405C">
        <w:rPr>
          <w:b/>
          <w:sz w:val="28"/>
        </w:rPr>
        <w:t xml:space="preserve">  </w:t>
      </w:r>
      <w:r w:rsidR="004D6CCB" w:rsidRPr="00785EB3">
        <w:rPr>
          <w:b/>
          <w:sz w:val="28"/>
        </w:rPr>
        <w:t xml:space="preserve"> </w:t>
      </w:r>
      <w:r w:rsidR="000178EA">
        <w:rPr>
          <w:b/>
          <w:sz w:val="28"/>
        </w:rPr>
        <w:t>(</w:t>
      </w:r>
      <w:r w:rsidR="000178EA" w:rsidRPr="00785EB3">
        <w:rPr>
          <w:b/>
          <w:color w:val="0070C0"/>
          <w:sz w:val="28"/>
        </w:rPr>
        <w:t>tydzień 3-7</w:t>
      </w:r>
      <w:r w:rsidR="000178EA">
        <w:rPr>
          <w:b/>
          <w:sz w:val="28"/>
        </w:rPr>
        <w:t>)</w:t>
      </w:r>
      <w:r w:rsidR="004D6CCB" w:rsidRPr="009B424E">
        <w:rPr>
          <w:b/>
          <w:sz w:val="28"/>
        </w:rPr>
        <w:t xml:space="preserve">        </w:t>
      </w:r>
      <w:r w:rsidR="009351FD" w:rsidRPr="009B424E">
        <w:rPr>
          <w:b/>
          <w:sz w:val="28"/>
        </w:rPr>
        <w:t xml:space="preserve">        </w:t>
      </w:r>
      <w:r w:rsidR="00785EB3">
        <w:rPr>
          <w:b/>
          <w:sz w:val="28"/>
        </w:rPr>
        <w:tab/>
      </w:r>
      <w:r w:rsidR="00785EB3">
        <w:rPr>
          <w:b/>
          <w:sz w:val="28"/>
        </w:rPr>
        <w:tab/>
      </w:r>
      <w:r w:rsidR="0017405C">
        <w:rPr>
          <w:b/>
          <w:sz w:val="28"/>
        </w:rPr>
        <w:tab/>
      </w:r>
      <w:r w:rsidRPr="009B424E">
        <w:rPr>
          <w:b/>
          <w:sz w:val="28"/>
        </w:rPr>
        <w:t>Grupa II:</w:t>
      </w:r>
      <w:r w:rsidR="000178EA">
        <w:rPr>
          <w:b/>
          <w:sz w:val="28"/>
        </w:rPr>
        <w:t xml:space="preserve"> </w:t>
      </w:r>
      <w:r w:rsidR="000178EA" w:rsidRPr="00785EB3">
        <w:rPr>
          <w:b/>
          <w:sz w:val="28"/>
        </w:rPr>
        <w:t>wtorek</w:t>
      </w:r>
      <w:r w:rsidRPr="00785EB3">
        <w:rPr>
          <w:b/>
          <w:sz w:val="28"/>
        </w:rPr>
        <w:t xml:space="preserve"> </w:t>
      </w:r>
      <w:r w:rsidR="0017405C">
        <w:rPr>
          <w:b/>
          <w:sz w:val="28"/>
        </w:rPr>
        <w:t xml:space="preserve">  </w:t>
      </w:r>
      <w:r w:rsidR="000178EA" w:rsidRPr="00785EB3">
        <w:rPr>
          <w:b/>
          <w:sz w:val="28"/>
        </w:rPr>
        <w:t>1</w:t>
      </w:r>
      <w:r w:rsidR="00785EB3" w:rsidRPr="00785EB3">
        <w:rPr>
          <w:b/>
          <w:sz w:val="28"/>
        </w:rPr>
        <w:t>2</w:t>
      </w:r>
      <w:r w:rsidRPr="00785EB3">
        <w:rPr>
          <w:b/>
          <w:sz w:val="28"/>
          <w:vertAlign w:val="superscript"/>
        </w:rPr>
        <w:t>15</w:t>
      </w:r>
      <w:r w:rsidRPr="00785EB3">
        <w:rPr>
          <w:b/>
          <w:sz w:val="28"/>
        </w:rPr>
        <w:t xml:space="preserve">- </w:t>
      </w:r>
      <w:r w:rsidR="000653E4" w:rsidRPr="00785EB3">
        <w:rPr>
          <w:b/>
          <w:sz w:val="28"/>
        </w:rPr>
        <w:t>1</w:t>
      </w:r>
      <w:r w:rsidR="00785EB3" w:rsidRPr="00785EB3">
        <w:rPr>
          <w:b/>
          <w:sz w:val="28"/>
        </w:rPr>
        <w:t>6</w:t>
      </w:r>
      <w:r w:rsidRPr="00785EB3">
        <w:rPr>
          <w:b/>
          <w:sz w:val="28"/>
          <w:vertAlign w:val="superscript"/>
        </w:rPr>
        <w:t>00</w:t>
      </w:r>
      <w:r w:rsidR="00CD0B65" w:rsidRPr="00785EB3">
        <w:rPr>
          <w:b/>
          <w:sz w:val="28"/>
        </w:rPr>
        <w:t xml:space="preserve"> </w:t>
      </w:r>
      <w:r w:rsidR="002F57AA" w:rsidRPr="00785EB3">
        <w:rPr>
          <w:b/>
          <w:sz w:val="28"/>
        </w:rPr>
        <w:t xml:space="preserve"> </w:t>
      </w:r>
      <w:r w:rsidR="0017405C">
        <w:rPr>
          <w:b/>
          <w:sz w:val="28"/>
        </w:rPr>
        <w:t xml:space="preserve"> </w:t>
      </w:r>
      <w:r w:rsidR="002F57AA">
        <w:rPr>
          <w:b/>
          <w:sz w:val="28"/>
        </w:rPr>
        <w:t>(</w:t>
      </w:r>
      <w:r w:rsidR="002F57AA" w:rsidRPr="00785EB3">
        <w:rPr>
          <w:b/>
          <w:color w:val="C00000"/>
          <w:sz w:val="28"/>
        </w:rPr>
        <w:t>ty</w:t>
      </w:r>
      <w:r w:rsidR="000178EA" w:rsidRPr="00785EB3">
        <w:rPr>
          <w:b/>
          <w:color w:val="C00000"/>
          <w:sz w:val="28"/>
        </w:rPr>
        <w:t xml:space="preserve">dzień </w:t>
      </w:r>
      <w:r w:rsidR="00785EB3" w:rsidRPr="00785EB3">
        <w:rPr>
          <w:b/>
          <w:color w:val="C00000"/>
          <w:sz w:val="28"/>
        </w:rPr>
        <w:t>10</w:t>
      </w:r>
      <w:r w:rsidR="00646EC0" w:rsidRPr="00785EB3">
        <w:rPr>
          <w:b/>
          <w:color w:val="C00000"/>
          <w:sz w:val="28"/>
        </w:rPr>
        <w:t>-1</w:t>
      </w:r>
      <w:r w:rsidR="00785EB3" w:rsidRPr="00785EB3">
        <w:rPr>
          <w:b/>
          <w:color w:val="C00000"/>
          <w:sz w:val="28"/>
        </w:rPr>
        <w:t>4</w:t>
      </w:r>
      <w:r w:rsidR="002F57AA">
        <w:rPr>
          <w:b/>
          <w:sz w:val="28"/>
        </w:rPr>
        <w:t>)</w:t>
      </w:r>
    </w:p>
    <w:p w14:paraId="379C68DA" w14:textId="77777777" w:rsidR="009B424E" w:rsidRPr="007B1EA9" w:rsidRDefault="009B424E">
      <w:pPr>
        <w:rPr>
          <w:b/>
        </w:rPr>
      </w:pPr>
    </w:p>
    <w:p w14:paraId="49660CA6" w14:textId="48B7DA1E" w:rsidR="00785EB3" w:rsidRDefault="00785EB3" w:rsidP="0017405C">
      <w:pPr>
        <w:ind w:firstLine="708"/>
      </w:pPr>
      <w:r w:rsidRPr="0017405C">
        <w:rPr>
          <w:b/>
          <w:sz w:val="28"/>
          <w:szCs w:val="28"/>
        </w:rPr>
        <w:t>Sala: 336</w:t>
      </w:r>
      <w:r w:rsidRPr="007B1EA9">
        <w:t xml:space="preserve"> (budynek </w:t>
      </w:r>
      <w:proofErr w:type="spellStart"/>
      <w:r w:rsidRPr="007B1EA9">
        <w:t>WBiNoŻ</w:t>
      </w:r>
      <w:proofErr w:type="spellEnd"/>
      <w:r w:rsidRPr="007B1EA9">
        <w:t xml:space="preserve">, ul. Stefanowskiego </w:t>
      </w:r>
      <w:r>
        <w:t xml:space="preserve">2/22        </w:t>
      </w:r>
      <w:r w:rsidRPr="00785EB3">
        <w:t xml:space="preserve"> </w:t>
      </w:r>
      <w:r>
        <w:tab/>
      </w:r>
      <w:r>
        <w:tab/>
      </w:r>
      <w:r w:rsidR="0017405C">
        <w:tab/>
      </w:r>
      <w:r w:rsidRPr="0017405C">
        <w:rPr>
          <w:b/>
          <w:sz w:val="28"/>
          <w:szCs w:val="28"/>
        </w:rPr>
        <w:t>Sala: 336</w:t>
      </w:r>
      <w:r w:rsidRPr="007B1EA9">
        <w:t xml:space="preserve"> (budynek </w:t>
      </w:r>
      <w:proofErr w:type="spellStart"/>
      <w:r w:rsidRPr="007B1EA9">
        <w:t>WBiNoŻ</w:t>
      </w:r>
      <w:proofErr w:type="spellEnd"/>
      <w:r w:rsidRPr="007B1EA9">
        <w:t xml:space="preserve">, ul. Stefanowskiego </w:t>
      </w:r>
      <w:r>
        <w:t>2/22</w:t>
      </w:r>
      <w:r w:rsidR="0017405C">
        <w:t>)</w:t>
      </w:r>
      <w:r>
        <w:t xml:space="preserve"> </w:t>
      </w:r>
    </w:p>
    <w:p w14:paraId="72FD1134" w14:textId="77777777" w:rsidR="009B424E" w:rsidRPr="007B1EA9" w:rsidRDefault="009B4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130"/>
        <w:gridCol w:w="5528"/>
        <w:gridCol w:w="3544"/>
        <w:gridCol w:w="2976"/>
      </w:tblGrid>
      <w:tr w:rsidR="000553F6" w:rsidRPr="00B11AA3" w14:paraId="19D602A2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7189E835" w14:textId="77777777" w:rsidR="000553F6" w:rsidRPr="00B11AA3" w:rsidRDefault="000553F6" w:rsidP="007B1EA9">
            <w:pPr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Nr ćw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29E1DE2" w14:textId="4FE2596E" w:rsidR="00CD0B65" w:rsidRPr="00B11AA3" w:rsidRDefault="00EB1E44" w:rsidP="0017405C">
            <w:pPr>
              <w:jc w:val="center"/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D</w:t>
            </w:r>
            <w:r w:rsidR="000553F6" w:rsidRPr="00B11AA3">
              <w:rPr>
                <w:sz w:val="28"/>
                <w:szCs w:val="28"/>
              </w:rPr>
              <w:t>at</w:t>
            </w:r>
            <w:r w:rsidR="0017405C">
              <w:rPr>
                <w:sz w:val="28"/>
                <w:szCs w:val="28"/>
              </w:rPr>
              <w:t>a</w:t>
            </w:r>
          </w:p>
        </w:tc>
        <w:tc>
          <w:tcPr>
            <w:tcW w:w="5528" w:type="dxa"/>
            <w:vAlign w:val="center"/>
          </w:tcPr>
          <w:p w14:paraId="16ED3ED8" w14:textId="77777777" w:rsidR="000553F6" w:rsidRPr="00B11AA3" w:rsidRDefault="000553F6" w:rsidP="0017405C">
            <w:pPr>
              <w:jc w:val="center"/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Temat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90B2D8" w14:textId="20D7EE90" w:rsidR="000553F6" w:rsidRPr="00B11AA3" w:rsidRDefault="000553F6" w:rsidP="0017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</w:t>
            </w:r>
            <w:r w:rsidR="004777F7">
              <w:rPr>
                <w:sz w:val="28"/>
                <w:szCs w:val="28"/>
              </w:rPr>
              <w:t>ący</w:t>
            </w:r>
          </w:p>
        </w:tc>
        <w:tc>
          <w:tcPr>
            <w:tcW w:w="2976" w:type="dxa"/>
            <w:vAlign w:val="center"/>
          </w:tcPr>
          <w:p w14:paraId="1829E229" w14:textId="6146FED5" w:rsidR="000553F6" w:rsidRDefault="0017405C" w:rsidP="0017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Asysta</w:t>
            </w:r>
          </w:p>
        </w:tc>
      </w:tr>
      <w:tr w:rsidR="000553F6" w:rsidRPr="00B11AA3" w14:paraId="7A96D080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422FBC1F" w14:textId="77777777" w:rsidR="000553F6" w:rsidRPr="00B11AA3" w:rsidRDefault="000553F6">
            <w:pPr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000C4D48" w14:textId="64AEED26" w:rsidR="00BC7CC7" w:rsidRPr="0017405C" w:rsidRDefault="002F7E76" w:rsidP="00103A0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17405C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CD0B65" w:rsidRPr="0017405C">
              <w:rPr>
                <w:b/>
                <w:bCs/>
                <w:color w:val="0070C0"/>
                <w:sz w:val="28"/>
                <w:szCs w:val="28"/>
              </w:rPr>
              <w:t>5</w:t>
            </w:r>
            <w:r w:rsidR="00FA08A9" w:rsidRPr="0017405C">
              <w:rPr>
                <w:b/>
                <w:bCs/>
                <w:color w:val="0070C0"/>
                <w:sz w:val="28"/>
                <w:szCs w:val="28"/>
              </w:rPr>
              <w:t>.03</w:t>
            </w:r>
          </w:p>
          <w:p w14:paraId="3C50BEBD" w14:textId="2BB8ACD0" w:rsidR="000553F6" w:rsidRPr="00785EB3" w:rsidRDefault="00F51C86" w:rsidP="00F51C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</w:t>
            </w:r>
            <w:r w:rsidR="002F7E76" w:rsidRPr="00785EB3">
              <w:rPr>
                <w:b/>
                <w:color w:val="C00000"/>
                <w:sz w:val="28"/>
                <w:szCs w:val="28"/>
              </w:rPr>
              <w:t>.0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  <w:r w:rsidR="00EB1E44" w:rsidRPr="00785EB3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0B22B76" w14:textId="2E4499E7" w:rsidR="000553F6" w:rsidRPr="00B11AA3" w:rsidRDefault="000553F6" w:rsidP="00785EB3">
            <w:pPr>
              <w:jc w:val="both"/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 xml:space="preserve">Wprowadzenie. </w:t>
            </w:r>
            <w:r w:rsidR="00785EB3">
              <w:rPr>
                <w:sz w:val="28"/>
                <w:szCs w:val="28"/>
              </w:rPr>
              <w:t xml:space="preserve">                 </w:t>
            </w:r>
            <w:r w:rsidR="008655A8" w:rsidRPr="00B11AA3">
              <w:rPr>
                <w:sz w:val="28"/>
                <w:szCs w:val="28"/>
              </w:rPr>
              <w:t>Właściwości</w:t>
            </w:r>
            <w:r w:rsidR="00785EB3">
              <w:rPr>
                <w:sz w:val="28"/>
                <w:szCs w:val="28"/>
              </w:rPr>
              <w:t> </w:t>
            </w:r>
            <w:r w:rsidR="008655A8" w:rsidRPr="00B11AA3">
              <w:rPr>
                <w:sz w:val="28"/>
                <w:szCs w:val="28"/>
              </w:rPr>
              <w:t>aminokwasów i</w:t>
            </w:r>
            <w:r w:rsidR="00CD0B65">
              <w:rPr>
                <w:sz w:val="28"/>
                <w:szCs w:val="28"/>
              </w:rPr>
              <w:t> </w:t>
            </w:r>
            <w:r w:rsidR="008655A8" w:rsidRPr="00B11AA3">
              <w:rPr>
                <w:sz w:val="28"/>
                <w:szCs w:val="28"/>
              </w:rPr>
              <w:t>białek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39F654" w14:textId="2F402F8E" w:rsidR="000553F6" w:rsidRPr="00B11AA3" w:rsidRDefault="008655A8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inż. Alicja </w:t>
            </w:r>
            <w:proofErr w:type="spellStart"/>
            <w:r>
              <w:rPr>
                <w:sz w:val="28"/>
                <w:szCs w:val="28"/>
              </w:rPr>
              <w:t>Buchowiecka</w:t>
            </w:r>
            <w:proofErr w:type="spellEnd"/>
          </w:p>
        </w:tc>
        <w:tc>
          <w:tcPr>
            <w:tcW w:w="2976" w:type="dxa"/>
            <w:vAlign w:val="center"/>
          </w:tcPr>
          <w:p w14:paraId="20ABD1A8" w14:textId="77777777" w:rsidR="000553F6" w:rsidRDefault="004C1793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Płoszyńska</w:t>
            </w:r>
            <w:proofErr w:type="spellEnd"/>
          </w:p>
        </w:tc>
      </w:tr>
      <w:tr w:rsidR="000553F6" w:rsidRPr="00B11AA3" w14:paraId="50906EDB" w14:textId="77777777" w:rsidTr="0017405C">
        <w:trPr>
          <w:trHeight w:val="126"/>
          <w:jc w:val="center"/>
        </w:trPr>
        <w:tc>
          <w:tcPr>
            <w:tcW w:w="672" w:type="dxa"/>
            <w:shd w:val="clear" w:color="auto" w:fill="auto"/>
          </w:tcPr>
          <w:p w14:paraId="06C9C0BB" w14:textId="77777777" w:rsidR="000553F6" w:rsidRPr="00B11AA3" w:rsidRDefault="000553F6">
            <w:pPr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70B3B371" w14:textId="37BCEB11" w:rsidR="00BC7CC7" w:rsidRPr="00E53295" w:rsidRDefault="000178EA" w:rsidP="009B424E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53295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="00CD0B65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="00BC7CC7" w:rsidRPr="00E53295">
              <w:rPr>
                <w:b/>
                <w:bCs/>
                <w:color w:val="0070C0"/>
                <w:sz w:val="28"/>
                <w:szCs w:val="28"/>
              </w:rPr>
              <w:t>.</w:t>
            </w:r>
            <w:r w:rsidRPr="00E53295">
              <w:rPr>
                <w:b/>
                <w:bCs/>
                <w:color w:val="0070C0"/>
                <w:sz w:val="28"/>
                <w:szCs w:val="28"/>
              </w:rPr>
              <w:t>03</w:t>
            </w:r>
            <w:r w:rsidR="00BC7CC7" w:rsidRPr="00E53295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04F36DB9" w14:textId="7E517D76" w:rsidR="000553F6" w:rsidRPr="00785EB3" w:rsidRDefault="00F51C86" w:rsidP="00CD0B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24</w:t>
            </w:r>
            <w:r w:rsidR="002F7E76" w:rsidRPr="00785EB3">
              <w:rPr>
                <w:b/>
                <w:color w:val="C00000"/>
                <w:sz w:val="28"/>
                <w:szCs w:val="28"/>
              </w:rPr>
              <w:t>-05</w:t>
            </w:r>
            <w:r w:rsidR="00EB1E44" w:rsidRPr="00785EB3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9C516FF" w14:textId="6744A805" w:rsidR="000553F6" w:rsidRPr="00B11AA3" w:rsidRDefault="008655A8" w:rsidP="00200EB4">
            <w:pPr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Właściwości cukrowcó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0FDE5F" w14:textId="77777777" w:rsidR="000553F6" w:rsidRPr="00B11AA3" w:rsidRDefault="000553F6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inż. Alicja </w:t>
            </w:r>
            <w:proofErr w:type="spellStart"/>
            <w:r>
              <w:rPr>
                <w:sz w:val="28"/>
                <w:szCs w:val="28"/>
              </w:rPr>
              <w:t>Buchowiecka</w:t>
            </w:r>
            <w:proofErr w:type="spellEnd"/>
          </w:p>
        </w:tc>
        <w:tc>
          <w:tcPr>
            <w:tcW w:w="2976" w:type="dxa"/>
            <w:vAlign w:val="center"/>
          </w:tcPr>
          <w:p w14:paraId="20D2C306" w14:textId="6A7E32ED" w:rsidR="000553F6" w:rsidRDefault="0017664D" w:rsidP="0017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mgr inż. M. Gajewska</w:t>
            </w:r>
          </w:p>
        </w:tc>
      </w:tr>
      <w:tr w:rsidR="001F7B54" w:rsidRPr="00B11AA3" w14:paraId="42CC84F2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4FF9B1CE" w14:textId="77777777" w:rsidR="001F7B54" w:rsidRPr="00B11AA3" w:rsidRDefault="001F7B54">
            <w:pPr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6EE73C5C" w14:textId="424F84C5" w:rsidR="001F7B54" w:rsidRPr="00E53295" w:rsidRDefault="001F7B54" w:rsidP="009B424E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29</w:t>
            </w:r>
            <w:r w:rsidRPr="00E53295">
              <w:rPr>
                <w:b/>
                <w:bCs/>
                <w:color w:val="0070C0"/>
                <w:sz w:val="28"/>
                <w:szCs w:val="28"/>
              </w:rPr>
              <w:t xml:space="preserve">.03 </w:t>
            </w:r>
          </w:p>
          <w:p w14:paraId="39271B68" w14:textId="47121A82" w:rsidR="001F7B54" w:rsidRPr="00785EB3" w:rsidRDefault="00F51C86" w:rsidP="00CD0B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31</w:t>
            </w:r>
            <w:r w:rsidR="001F7B54" w:rsidRPr="00785EB3">
              <w:rPr>
                <w:b/>
                <w:color w:val="C00000"/>
                <w:sz w:val="28"/>
                <w:szCs w:val="28"/>
              </w:rPr>
              <w:t xml:space="preserve">.05 </w:t>
            </w:r>
          </w:p>
        </w:tc>
        <w:tc>
          <w:tcPr>
            <w:tcW w:w="5528" w:type="dxa"/>
            <w:vAlign w:val="center"/>
          </w:tcPr>
          <w:p w14:paraId="2C532A04" w14:textId="30602DE5" w:rsidR="001F7B54" w:rsidRPr="00B11AA3" w:rsidRDefault="001F7B54" w:rsidP="00200EB4">
            <w:pPr>
              <w:rPr>
                <w:sz w:val="28"/>
                <w:szCs w:val="28"/>
              </w:rPr>
            </w:pPr>
            <w:r w:rsidRPr="001F7B54">
              <w:rPr>
                <w:sz w:val="28"/>
                <w:szCs w:val="28"/>
              </w:rPr>
              <w:t>Wpływ wybranych czynników na aktywność enzymatyczną (część I)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7FAF00" w14:textId="74CD7DCF" w:rsidR="001F7B54" w:rsidRPr="00B11AA3" w:rsidRDefault="001F7B54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inż. Alicja </w:t>
            </w:r>
            <w:proofErr w:type="spellStart"/>
            <w:r>
              <w:rPr>
                <w:sz w:val="28"/>
                <w:szCs w:val="28"/>
              </w:rPr>
              <w:t>Buchowiecka</w:t>
            </w:r>
            <w:proofErr w:type="spellEnd"/>
          </w:p>
        </w:tc>
        <w:tc>
          <w:tcPr>
            <w:tcW w:w="2976" w:type="dxa"/>
            <w:vAlign w:val="center"/>
          </w:tcPr>
          <w:p w14:paraId="76695AC7" w14:textId="267A22B2" w:rsidR="001F7B54" w:rsidRDefault="0017664D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Płoszyńska</w:t>
            </w:r>
            <w:proofErr w:type="spellEnd"/>
          </w:p>
        </w:tc>
      </w:tr>
      <w:tr w:rsidR="001F7B54" w:rsidRPr="00B11AA3" w14:paraId="1250EC7C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3B150D1C" w14:textId="77777777" w:rsidR="001F7B54" w:rsidRPr="00B11AA3" w:rsidRDefault="001F7B54" w:rsidP="0086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430BBD42" w14:textId="0349FC4C" w:rsidR="001F7B54" w:rsidRPr="00E53295" w:rsidRDefault="001F7B54" w:rsidP="008655A8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5</w:t>
            </w:r>
            <w:r w:rsidRPr="00E53295">
              <w:rPr>
                <w:b/>
                <w:bCs/>
                <w:color w:val="0070C0"/>
                <w:sz w:val="28"/>
                <w:szCs w:val="28"/>
              </w:rPr>
              <w:t xml:space="preserve">.04 </w:t>
            </w:r>
          </w:p>
          <w:p w14:paraId="31A4B2CE" w14:textId="5B90F01E" w:rsidR="001F7B54" w:rsidRPr="00785EB3" w:rsidRDefault="00F51C86" w:rsidP="00F51C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07</w:t>
            </w:r>
            <w:r w:rsidR="002F7E76" w:rsidRPr="00785EB3">
              <w:rPr>
                <w:b/>
                <w:color w:val="C00000"/>
                <w:sz w:val="28"/>
                <w:szCs w:val="28"/>
              </w:rPr>
              <w:t>.0</w:t>
            </w:r>
            <w:r>
              <w:rPr>
                <w:b/>
                <w:color w:val="C00000"/>
                <w:sz w:val="28"/>
                <w:szCs w:val="28"/>
              </w:rPr>
              <w:t>6</w:t>
            </w:r>
            <w:r w:rsidR="001F7B54" w:rsidRPr="00785EB3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66C5531" w14:textId="2348C3F8" w:rsidR="001F7B54" w:rsidRPr="001F7B54" w:rsidRDefault="001F7B54" w:rsidP="00200EB4">
            <w:pPr>
              <w:rPr>
                <w:sz w:val="28"/>
                <w:szCs w:val="28"/>
              </w:rPr>
            </w:pPr>
            <w:r w:rsidRPr="001F7B54">
              <w:rPr>
                <w:sz w:val="28"/>
                <w:szCs w:val="28"/>
              </w:rPr>
              <w:t>Wpływ wybranych czynników na aktywność enzymatyczną (część II)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0CEFCC" w14:textId="3992C3A1" w:rsidR="001F7B54" w:rsidRPr="00B11AA3" w:rsidRDefault="001F7B54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inż. Alicja </w:t>
            </w:r>
            <w:proofErr w:type="spellStart"/>
            <w:r>
              <w:rPr>
                <w:sz w:val="28"/>
                <w:szCs w:val="28"/>
              </w:rPr>
              <w:t>Buchowiecka</w:t>
            </w:r>
            <w:proofErr w:type="spellEnd"/>
          </w:p>
        </w:tc>
        <w:tc>
          <w:tcPr>
            <w:tcW w:w="2976" w:type="dxa"/>
            <w:vAlign w:val="center"/>
          </w:tcPr>
          <w:p w14:paraId="6C584B62" w14:textId="5C785CFD" w:rsidR="001F7B54" w:rsidRDefault="0017405C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inż. </w:t>
            </w:r>
            <w:r w:rsidR="001F7B54">
              <w:rPr>
                <w:sz w:val="28"/>
                <w:szCs w:val="28"/>
              </w:rPr>
              <w:t xml:space="preserve">M. Rzyska </w:t>
            </w:r>
            <w:r w:rsidR="001F7B54" w:rsidRPr="0017405C">
              <w:rPr>
                <w:i/>
                <w:sz w:val="28"/>
                <w:szCs w:val="28"/>
              </w:rPr>
              <w:t>lub</w:t>
            </w:r>
            <w:r w:rsidR="001F7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mgr inż. </w:t>
            </w:r>
            <w:r w:rsidR="001F7B54">
              <w:rPr>
                <w:sz w:val="28"/>
                <w:szCs w:val="28"/>
              </w:rPr>
              <w:t>D. Leo</w:t>
            </w:r>
          </w:p>
        </w:tc>
      </w:tr>
      <w:tr w:rsidR="00727178" w:rsidRPr="00B11AA3" w14:paraId="09448C95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458D0A84" w14:textId="77777777" w:rsidR="00727178" w:rsidRPr="00B11AA3" w:rsidRDefault="00727178" w:rsidP="0086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14:paraId="13CC653A" w14:textId="3B6676CF" w:rsidR="00727178" w:rsidRPr="00E53295" w:rsidRDefault="00727178" w:rsidP="008655A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</w:t>
            </w:r>
            <w:r w:rsidRPr="00E53295">
              <w:rPr>
                <w:b/>
                <w:bCs/>
                <w:color w:val="0070C0"/>
                <w:sz w:val="28"/>
                <w:szCs w:val="28"/>
              </w:rPr>
              <w:t xml:space="preserve">2.04 </w:t>
            </w:r>
          </w:p>
          <w:p w14:paraId="4ED95001" w14:textId="29559FE5" w:rsidR="00727178" w:rsidRPr="00785EB3" w:rsidRDefault="00F51C86" w:rsidP="00F51C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14</w:t>
            </w:r>
            <w:r w:rsidR="00727178" w:rsidRPr="00785EB3">
              <w:rPr>
                <w:b/>
                <w:color w:val="C00000"/>
                <w:sz w:val="28"/>
                <w:szCs w:val="28"/>
              </w:rPr>
              <w:t>.0</w:t>
            </w:r>
            <w:r>
              <w:rPr>
                <w:b/>
                <w:color w:val="C00000"/>
                <w:sz w:val="28"/>
                <w:szCs w:val="28"/>
              </w:rPr>
              <w:t>6</w:t>
            </w:r>
            <w:r w:rsidR="00727178" w:rsidRPr="00785EB3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1DF1F58" w14:textId="29D69661" w:rsidR="00727178" w:rsidRPr="001F7B54" w:rsidRDefault="00727178" w:rsidP="00200EB4">
            <w:pPr>
              <w:rPr>
                <w:sz w:val="28"/>
                <w:szCs w:val="28"/>
              </w:rPr>
            </w:pPr>
            <w:r w:rsidRPr="00B11AA3">
              <w:rPr>
                <w:sz w:val="28"/>
                <w:szCs w:val="28"/>
              </w:rPr>
              <w:t>Oznaczanie aktywności inwertazy metodą enzymatyczną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C21270" w14:textId="2853E0B4" w:rsidR="00727178" w:rsidRPr="00B11AA3" w:rsidRDefault="00727178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inż. Alicja </w:t>
            </w:r>
            <w:proofErr w:type="spellStart"/>
            <w:r>
              <w:rPr>
                <w:sz w:val="28"/>
                <w:szCs w:val="28"/>
              </w:rPr>
              <w:t>Buchowiecka</w:t>
            </w:r>
            <w:proofErr w:type="spellEnd"/>
          </w:p>
        </w:tc>
        <w:tc>
          <w:tcPr>
            <w:tcW w:w="2976" w:type="dxa"/>
            <w:vAlign w:val="center"/>
          </w:tcPr>
          <w:p w14:paraId="1B4A379F" w14:textId="34E02E96" w:rsidR="00727178" w:rsidRDefault="00727178" w:rsidP="0020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inż. M. Gajewska</w:t>
            </w:r>
          </w:p>
        </w:tc>
      </w:tr>
      <w:tr w:rsidR="00727178" w:rsidRPr="00B11AA3" w14:paraId="2C8C4E38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7D01FFE5" w14:textId="77777777" w:rsidR="00727178" w:rsidRDefault="00727178" w:rsidP="008655A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0C2EFE6" w14:textId="77777777" w:rsidR="00727178" w:rsidRDefault="00727178" w:rsidP="008655A8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17A2032" w14:textId="366A98BF" w:rsidR="00727178" w:rsidRPr="001F7B54" w:rsidRDefault="00727178" w:rsidP="00200EB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320F9C" w14:textId="31842ACC" w:rsidR="00727178" w:rsidRDefault="00727178" w:rsidP="0020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C8D874D" w14:textId="30E7390B" w:rsidR="00727178" w:rsidRDefault="00727178" w:rsidP="00200EB4">
            <w:pPr>
              <w:jc w:val="center"/>
              <w:rPr>
                <w:sz w:val="28"/>
                <w:szCs w:val="28"/>
              </w:rPr>
            </w:pPr>
          </w:p>
        </w:tc>
      </w:tr>
      <w:tr w:rsidR="00727178" w:rsidRPr="00B11AA3" w14:paraId="3B4C12F7" w14:textId="77777777" w:rsidTr="0017405C">
        <w:trPr>
          <w:jc w:val="center"/>
        </w:trPr>
        <w:tc>
          <w:tcPr>
            <w:tcW w:w="672" w:type="dxa"/>
            <w:shd w:val="clear" w:color="auto" w:fill="auto"/>
          </w:tcPr>
          <w:p w14:paraId="46BF83F9" w14:textId="708055A9" w:rsidR="00727178" w:rsidRDefault="00727178" w:rsidP="0086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3C36BB74" w14:textId="0BE02119" w:rsidR="00727178" w:rsidRPr="0017405C" w:rsidRDefault="00727178" w:rsidP="00785EB3">
            <w:pPr>
              <w:jc w:val="center"/>
              <w:rPr>
                <w:sz w:val="28"/>
                <w:szCs w:val="28"/>
              </w:rPr>
            </w:pPr>
            <w:r w:rsidRPr="0017405C">
              <w:rPr>
                <w:sz w:val="28"/>
                <w:szCs w:val="28"/>
              </w:rPr>
              <w:t>Do uzgodnienia</w:t>
            </w:r>
          </w:p>
        </w:tc>
        <w:tc>
          <w:tcPr>
            <w:tcW w:w="5528" w:type="dxa"/>
            <w:vAlign w:val="center"/>
          </w:tcPr>
          <w:p w14:paraId="1AC21C5F" w14:textId="78196396" w:rsidR="00727178" w:rsidRDefault="00727178" w:rsidP="0017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Zaliczenie</w:t>
            </w:r>
          </w:p>
        </w:tc>
        <w:tc>
          <w:tcPr>
            <w:tcW w:w="3544" w:type="dxa"/>
            <w:shd w:val="clear" w:color="auto" w:fill="auto"/>
          </w:tcPr>
          <w:p w14:paraId="23C72A13" w14:textId="77777777" w:rsidR="00727178" w:rsidRDefault="00727178" w:rsidP="008655A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AA5F245" w14:textId="77777777" w:rsidR="00727178" w:rsidRDefault="00727178" w:rsidP="008655A8">
            <w:pPr>
              <w:rPr>
                <w:sz w:val="28"/>
                <w:szCs w:val="28"/>
              </w:rPr>
            </w:pPr>
          </w:p>
        </w:tc>
      </w:tr>
    </w:tbl>
    <w:p w14:paraId="354E808F" w14:textId="77777777" w:rsidR="00D771DB" w:rsidRDefault="00D771DB">
      <w:pPr>
        <w:rPr>
          <w:b/>
          <w:color w:val="FF0000"/>
        </w:rPr>
      </w:pPr>
    </w:p>
    <w:p w14:paraId="59BCA222" w14:textId="2EF9C439" w:rsidR="00D771DB" w:rsidRPr="0017405C" w:rsidRDefault="002F7E76" w:rsidP="0017405C">
      <w:pPr>
        <w:ind w:firstLine="708"/>
      </w:pPr>
      <w:r w:rsidRPr="0017405C">
        <w:t>Łączna liczba studentów</w:t>
      </w:r>
      <w:r w:rsidR="0017405C">
        <w:t xml:space="preserve"> </w:t>
      </w:r>
      <w:r w:rsidRPr="0017405C">
        <w:t>-</w:t>
      </w:r>
      <w:r w:rsidR="0017405C">
        <w:t xml:space="preserve"> </w:t>
      </w:r>
      <w:r w:rsidRPr="0017405C">
        <w:t>27</w:t>
      </w:r>
    </w:p>
    <w:p w14:paraId="7BAB0C57" w14:textId="77777777" w:rsidR="0017405C" w:rsidRDefault="0017405C">
      <w:pPr>
        <w:rPr>
          <w:sz w:val="28"/>
          <w:szCs w:val="28"/>
        </w:rPr>
      </w:pPr>
    </w:p>
    <w:p w14:paraId="7F3DECAD" w14:textId="71EBC6AE" w:rsidR="005F3120" w:rsidRPr="00785EB3" w:rsidRDefault="00492C0C" w:rsidP="0017405C">
      <w:pPr>
        <w:ind w:firstLine="708"/>
        <w:rPr>
          <w:sz w:val="28"/>
          <w:szCs w:val="28"/>
        </w:rPr>
      </w:pPr>
      <w:r w:rsidRPr="00785EB3">
        <w:rPr>
          <w:sz w:val="28"/>
          <w:szCs w:val="28"/>
        </w:rPr>
        <w:t xml:space="preserve">Liczba studentów: </w:t>
      </w:r>
      <w:r w:rsidR="00CD0B65" w:rsidRPr="00785EB3">
        <w:rPr>
          <w:sz w:val="28"/>
          <w:szCs w:val="28"/>
        </w:rPr>
        <w:t xml:space="preserve"> </w:t>
      </w:r>
      <w:r w:rsidR="005F3120" w:rsidRPr="00785EB3">
        <w:rPr>
          <w:sz w:val="28"/>
          <w:szCs w:val="28"/>
        </w:rPr>
        <w:t xml:space="preserve">I </w:t>
      </w:r>
      <w:r w:rsidR="00785EB3">
        <w:rPr>
          <w:sz w:val="28"/>
          <w:szCs w:val="28"/>
        </w:rPr>
        <w:t xml:space="preserve"> </w:t>
      </w:r>
      <w:r w:rsidR="005F3120" w:rsidRPr="00785EB3">
        <w:rPr>
          <w:sz w:val="28"/>
          <w:szCs w:val="28"/>
        </w:rPr>
        <w:t>–</w:t>
      </w:r>
      <w:r w:rsidR="00785EB3" w:rsidRPr="00785EB3">
        <w:rPr>
          <w:sz w:val="28"/>
          <w:szCs w:val="28"/>
        </w:rPr>
        <w:t xml:space="preserve">     </w:t>
      </w:r>
      <w:r w:rsidR="0017405C">
        <w:rPr>
          <w:sz w:val="28"/>
          <w:szCs w:val="28"/>
        </w:rPr>
        <w:t xml:space="preserve">  </w:t>
      </w:r>
      <w:r w:rsidR="00785EB3">
        <w:rPr>
          <w:sz w:val="28"/>
          <w:szCs w:val="28"/>
        </w:rPr>
        <w:t xml:space="preserve"> </w:t>
      </w:r>
      <w:r w:rsidR="00FA08A9" w:rsidRPr="00785EB3">
        <w:rPr>
          <w:sz w:val="28"/>
          <w:szCs w:val="28"/>
        </w:rPr>
        <w:t>osób</w:t>
      </w:r>
    </w:p>
    <w:p w14:paraId="6E51B416" w14:textId="7D31E7B6" w:rsidR="00785EB3" w:rsidRPr="00785EB3" w:rsidRDefault="005F3120" w:rsidP="00785EB3">
      <w:pPr>
        <w:rPr>
          <w:sz w:val="28"/>
          <w:szCs w:val="28"/>
        </w:rPr>
      </w:pPr>
      <w:r w:rsidRPr="00785EB3">
        <w:rPr>
          <w:sz w:val="28"/>
          <w:szCs w:val="28"/>
        </w:rPr>
        <w:tab/>
      </w:r>
      <w:r w:rsidR="0017405C">
        <w:rPr>
          <w:sz w:val="28"/>
          <w:szCs w:val="28"/>
        </w:rPr>
        <w:tab/>
      </w:r>
      <w:r w:rsidRPr="00785EB3">
        <w:rPr>
          <w:sz w:val="28"/>
          <w:szCs w:val="28"/>
        </w:rPr>
        <w:tab/>
      </w:r>
      <w:r w:rsidRPr="00785EB3">
        <w:rPr>
          <w:sz w:val="28"/>
          <w:szCs w:val="28"/>
        </w:rPr>
        <w:tab/>
      </w:r>
      <w:r w:rsidR="00785EB3">
        <w:rPr>
          <w:sz w:val="28"/>
          <w:szCs w:val="28"/>
        </w:rPr>
        <w:t xml:space="preserve"> </w:t>
      </w:r>
      <w:r w:rsidRPr="00785EB3">
        <w:rPr>
          <w:sz w:val="28"/>
          <w:szCs w:val="28"/>
        </w:rPr>
        <w:t>II –</w:t>
      </w:r>
      <w:r w:rsidR="00785EB3" w:rsidRPr="00785EB3">
        <w:rPr>
          <w:sz w:val="28"/>
          <w:szCs w:val="28"/>
        </w:rPr>
        <w:t xml:space="preserve">    </w:t>
      </w:r>
      <w:r w:rsidR="0017405C">
        <w:rPr>
          <w:sz w:val="28"/>
          <w:szCs w:val="28"/>
        </w:rPr>
        <w:t xml:space="preserve"> </w:t>
      </w:r>
      <w:r w:rsidR="00785EB3">
        <w:rPr>
          <w:sz w:val="28"/>
          <w:szCs w:val="28"/>
        </w:rPr>
        <w:t xml:space="preserve"> </w:t>
      </w:r>
      <w:r w:rsidR="0017405C">
        <w:rPr>
          <w:sz w:val="28"/>
          <w:szCs w:val="28"/>
        </w:rPr>
        <w:t xml:space="preserve">  </w:t>
      </w:r>
      <w:r w:rsidR="00FA08A9" w:rsidRPr="00785EB3">
        <w:rPr>
          <w:sz w:val="28"/>
          <w:szCs w:val="28"/>
        </w:rPr>
        <w:t>osób</w:t>
      </w:r>
    </w:p>
    <w:p w14:paraId="05ADAAC7" w14:textId="3EE995C6" w:rsidR="005F3120" w:rsidRPr="00B11AA3" w:rsidRDefault="00785EB3" w:rsidP="0017405C">
      <w:pPr>
        <w:rPr>
          <w:sz w:val="28"/>
          <w:szCs w:val="28"/>
        </w:rPr>
      </w:pPr>
      <w:r w:rsidRPr="00785EB3">
        <w:rPr>
          <w:color w:val="C00000"/>
          <w:sz w:val="28"/>
          <w:szCs w:val="28"/>
        </w:rPr>
        <w:t xml:space="preserve"> </w:t>
      </w:r>
    </w:p>
    <w:sectPr w:rsidR="005F3120" w:rsidRPr="00B11AA3" w:rsidSect="00CD0B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77"/>
    <w:rsid w:val="00012BEF"/>
    <w:rsid w:val="000178EA"/>
    <w:rsid w:val="000553F6"/>
    <w:rsid w:val="000653E4"/>
    <w:rsid w:val="000777D0"/>
    <w:rsid w:val="000E038B"/>
    <w:rsid w:val="00103A02"/>
    <w:rsid w:val="0017405C"/>
    <w:rsid w:val="0017664D"/>
    <w:rsid w:val="00177474"/>
    <w:rsid w:val="00191C09"/>
    <w:rsid w:val="001969BF"/>
    <w:rsid w:val="00196A3E"/>
    <w:rsid w:val="001B0DFA"/>
    <w:rsid w:val="001D2CF7"/>
    <w:rsid w:val="001F7B54"/>
    <w:rsid w:val="00200EB4"/>
    <w:rsid w:val="00203BAF"/>
    <w:rsid w:val="00240436"/>
    <w:rsid w:val="00266DE8"/>
    <w:rsid w:val="00273356"/>
    <w:rsid w:val="002B668E"/>
    <w:rsid w:val="002F100B"/>
    <w:rsid w:val="002F57AA"/>
    <w:rsid w:val="002F7E76"/>
    <w:rsid w:val="00302043"/>
    <w:rsid w:val="00311CF4"/>
    <w:rsid w:val="0035650E"/>
    <w:rsid w:val="003D2D77"/>
    <w:rsid w:val="003E5D5D"/>
    <w:rsid w:val="003F12B3"/>
    <w:rsid w:val="003F3A25"/>
    <w:rsid w:val="00402386"/>
    <w:rsid w:val="0042250C"/>
    <w:rsid w:val="00451B84"/>
    <w:rsid w:val="004533C2"/>
    <w:rsid w:val="00471C31"/>
    <w:rsid w:val="00472035"/>
    <w:rsid w:val="004777F7"/>
    <w:rsid w:val="00492C0C"/>
    <w:rsid w:val="00497C60"/>
    <w:rsid w:val="004C1793"/>
    <w:rsid w:val="004D209C"/>
    <w:rsid w:val="004D6CCB"/>
    <w:rsid w:val="004E6DC3"/>
    <w:rsid w:val="004F02BB"/>
    <w:rsid w:val="004F35BA"/>
    <w:rsid w:val="00524D30"/>
    <w:rsid w:val="00584BC3"/>
    <w:rsid w:val="005F3120"/>
    <w:rsid w:val="006344A4"/>
    <w:rsid w:val="00635737"/>
    <w:rsid w:val="00642AF6"/>
    <w:rsid w:val="00646EC0"/>
    <w:rsid w:val="00662196"/>
    <w:rsid w:val="0066424C"/>
    <w:rsid w:val="00696FC6"/>
    <w:rsid w:val="006E7BF7"/>
    <w:rsid w:val="00727178"/>
    <w:rsid w:val="007668B7"/>
    <w:rsid w:val="007759B2"/>
    <w:rsid w:val="00785EB3"/>
    <w:rsid w:val="00787AC0"/>
    <w:rsid w:val="00796485"/>
    <w:rsid w:val="007B1EA9"/>
    <w:rsid w:val="007C2B0A"/>
    <w:rsid w:val="007F11E1"/>
    <w:rsid w:val="007F7CF7"/>
    <w:rsid w:val="008655A8"/>
    <w:rsid w:val="008C665C"/>
    <w:rsid w:val="008F67B5"/>
    <w:rsid w:val="00921417"/>
    <w:rsid w:val="00925387"/>
    <w:rsid w:val="00931DD7"/>
    <w:rsid w:val="009351FD"/>
    <w:rsid w:val="00965491"/>
    <w:rsid w:val="00966A15"/>
    <w:rsid w:val="009A497B"/>
    <w:rsid w:val="009B424E"/>
    <w:rsid w:val="009C1358"/>
    <w:rsid w:val="009D52D6"/>
    <w:rsid w:val="009D6C91"/>
    <w:rsid w:val="00A241EF"/>
    <w:rsid w:val="00A34EA0"/>
    <w:rsid w:val="00A81A60"/>
    <w:rsid w:val="00A92556"/>
    <w:rsid w:val="00A96342"/>
    <w:rsid w:val="00AE2953"/>
    <w:rsid w:val="00AF1042"/>
    <w:rsid w:val="00B079A6"/>
    <w:rsid w:val="00B11AA3"/>
    <w:rsid w:val="00B44EA8"/>
    <w:rsid w:val="00B71342"/>
    <w:rsid w:val="00B800E2"/>
    <w:rsid w:val="00BA3BF8"/>
    <w:rsid w:val="00BA7E74"/>
    <w:rsid w:val="00BB05A7"/>
    <w:rsid w:val="00BC0A96"/>
    <w:rsid w:val="00BC7AEA"/>
    <w:rsid w:val="00BC7CC7"/>
    <w:rsid w:val="00BC7DC8"/>
    <w:rsid w:val="00C104F9"/>
    <w:rsid w:val="00C45297"/>
    <w:rsid w:val="00C956CD"/>
    <w:rsid w:val="00CB52EC"/>
    <w:rsid w:val="00CD0B65"/>
    <w:rsid w:val="00D771DB"/>
    <w:rsid w:val="00DA23D3"/>
    <w:rsid w:val="00DD2CC7"/>
    <w:rsid w:val="00DE27A2"/>
    <w:rsid w:val="00DF15DF"/>
    <w:rsid w:val="00E051F7"/>
    <w:rsid w:val="00E53295"/>
    <w:rsid w:val="00EB1E44"/>
    <w:rsid w:val="00EB5A87"/>
    <w:rsid w:val="00EC2926"/>
    <w:rsid w:val="00EC666D"/>
    <w:rsid w:val="00EE40EB"/>
    <w:rsid w:val="00EF01AB"/>
    <w:rsid w:val="00F23D84"/>
    <w:rsid w:val="00F4230F"/>
    <w:rsid w:val="00F51C86"/>
    <w:rsid w:val="00F62169"/>
    <w:rsid w:val="00F66D29"/>
    <w:rsid w:val="00FA08A9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B973"/>
  <w15:docId w15:val="{06BDD817-3087-495D-A547-35AC8C5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39e0ea06e60e87d7e14b8a06a0549dd1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41b973765e88510e222081bf143cbebf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BEF5F-827F-4BE0-B1E0-E7B70FDE4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513F4-BD1B-4FCB-A1EC-7F075958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95BA4-B55E-4857-9B5A-2A06893BD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labenzym</vt:lpstr>
    </vt:vector>
  </TitlesOfParts>
  <Company>Politechnika Łódzka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labenzym</dc:title>
  <dc:creator>Halina Kalinowska</dc:creator>
  <cp:lastModifiedBy>Małgorzata Rzyska I51</cp:lastModifiedBy>
  <cp:revision>4</cp:revision>
  <cp:lastPrinted>2021-03-23T07:58:00Z</cp:lastPrinted>
  <dcterms:created xsi:type="dcterms:W3CDTF">2022-03-04T13:45:00Z</dcterms:created>
  <dcterms:modified xsi:type="dcterms:W3CDTF">2022-03-07T06:53:00Z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